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91DBE6" w14:textId="6F1C4049" w:rsidR="0011181D" w:rsidRDefault="003553FC">
      <w:r w:rsidRPr="003553FC">
        <w:drawing>
          <wp:inline distT="0" distB="0" distL="0" distR="0" wp14:anchorId="29DB1812" wp14:editId="24AB48DE">
            <wp:extent cx="4822947" cy="8456235"/>
            <wp:effectExtent l="0" t="0" r="0" b="2540"/>
            <wp:docPr id="36328555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3285558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839845" cy="84858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1181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53FC"/>
    <w:rsid w:val="000C76EF"/>
    <w:rsid w:val="0011181D"/>
    <w:rsid w:val="003553FC"/>
    <w:rsid w:val="0054054D"/>
    <w:rsid w:val="008E59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41889C"/>
  <w15:chartTrackingRefBased/>
  <w15:docId w15:val="{95182A42-DFD6-4247-A4CD-BA97CFE102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553F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553F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553F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553F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553F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553F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553F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553F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553F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553F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553F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553F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553F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553F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553F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553F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553F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553F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553F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553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553F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553F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553F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553F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553F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553F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53F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53F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553F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Jodi Burley</dc:creator>
  <cp:keywords/>
  <dc:description/>
  <cp:lastModifiedBy>Jodi Burley</cp:lastModifiedBy>
  <cp:revision>1</cp:revision>
  <dcterms:created xsi:type="dcterms:W3CDTF">2026-11-05T00:39:00Z</dcterms:created>
  <dcterms:modified xsi:type="dcterms:W3CDTF">2026-11-05T00:41:00Z</dcterms:modified>
</cp:coreProperties>
</file>