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A9" w:rsidRDefault="005D0CB5">
      <w:pPr>
        <w:pStyle w:val="Title"/>
        <w:rPr>
          <w:sz w:val="24"/>
          <w:lang w:val="en-US"/>
        </w:rPr>
      </w:pPr>
      <w:bookmarkStart w:id="0" w:name="_GoBack"/>
      <w:bookmarkEnd w:id="0"/>
      <w:r>
        <w:t>Conflict Resolution</w:t>
      </w:r>
      <w:r w:rsidR="00ED05A9">
        <w:t xml:space="preserve"> / </w:t>
      </w:r>
      <w:r>
        <w:t>Complaint</w:t>
      </w:r>
      <w:r w:rsidR="00ED05A9">
        <w:t xml:space="preserve"> </w:t>
      </w:r>
      <w:r>
        <w:t>Form</w:t>
      </w:r>
    </w:p>
    <w:p w:rsidR="00ED05A9" w:rsidRDefault="002C7779">
      <w:pPr>
        <w:ind w:left="-426"/>
        <w:rPr>
          <w:rFonts w:ascii="Arial" w:hAnsi="Arial" w:cs="Arial"/>
          <w:b/>
          <w:bCs/>
          <w:sz w:val="18"/>
          <w:lang w:val="en-US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147320</wp:posOffset>
                </wp:positionV>
                <wp:extent cx="5029200" cy="762000"/>
                <wp:effectExtent l="0" t="0" r="0" b="0"/>
                <wp:wrapNone/>
                <wp:docPr id="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71DA" w:rsidRDefault="00ED05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Please complete and </w:t>
                            </w:r>
                            <w:r w:rsidR="005D0C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forward to your </w:t>
                            </w:r>
                            <w:r w:rsidR="008345B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supervisor / </w:t>
                            </w:r>
                            <w:r w:rsidR="005D0C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manager </w:t>
                            </w:r>
                          </w:p>
                          <w:p w:rsidR="00ED05A9" w:rsidRPr="005D0CB5" w:rsidRDefault="005D0CB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as per the </w:t>
                            </w:r>
                            <w:r w:rsidRPr="005D0C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Conflict Resolution</w:t>
                            </w:r>
                            <w:r w:rsidR="004F0C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/</w:t>
                            </w:r>
                            <w:r w:rsidR="004F0C0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D0CB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Complaints Procedure</w:t>
                            </w:r>
                          </w:p>
                          <w:p w:rsidR="00ED05A9" w:rsidRDefault="00ED05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600753" w:rsidRDefault="002F37BC" w:rsidP="002F3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F37B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Complainants must ensure that complaints are made honestly and fairly. </w:t>
                            </w:r>
                          </w:p>
                          <w:p w:rsidR="00ED05A9" w:rsidRPr="002F37BC" w:rsidRDefault="002F37BC" w:rsidP="002F37B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2F37B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Making untrue allegations about someone else could lead to defamation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2F37BC"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litigation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left:0;text-align:left;margin-left:60.45pt;margin-top:11.6pt;width:396pt;height:6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">
                <v:textbox>
                  <w:txbxContent>
                    <w:p w:rsidR="00BF71DA" w:rsidRDefault="00ED05A9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Please complete and </w:t>
                      </w:r>
                      <w:r w:rsidR="005D0C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forward to your </w:t>
                      </w:r>
                      <w:r w:rsidR="008345B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supervisor / </w:t>
                      </w:r>
                      <w:r w:rsidR="005D0C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manager </w:t>
                      </w:r>
                    </w:p>
                    <w:p w:rsidR="00ED05A9" w:rsidRPr="005D0CB5" w:rsidRDefault="005D0CB5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as per the </w:t>
                      </w:r>
                      <w:r w:rsidRPr="005D0C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Conflict Resolution</w:t>
                      </w:r>
                      <w:r w:rsidR="004F0C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/</w:t>
                      </w:r>
                      <w:r w:rsidR="004F0C0B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5D0CB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Complaints Procedure</w:t>
                      </w:r>
                    </w:p>
                    <w:p w:rsidR="00ED05A9" w:rsidRDefault="00ED05A9">
                      <w:pPr>
                        <w:jc w:val="center"/>
                        <w:rPr>
                          <w:rFonts w:ascii="Arial" w:hAnsi="Arial" w:cs="Arial"/>
                          <w:b/>
                          <w:color w:val="0000FF"/>
                          <w:sz w:val="16"/>
                          <w:szCs w:val="16"/>
                        </w:rPr>
                      </w:pPr>
                    </w:p>
                    <w:p w:rsidR="00600753" w:rsidRDefault="002F37BC" w:rsidP="002F37B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F37B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Complainants must ensure that complaints are made honestly and fairly. </w:t>
                      </w:r>
                    </w:p>
                    <w:p w:rsidR="00ED05A9" w:rsidRPr="002F37BC" w:rsidRDefault="002F37BC" w:rsidP="002F37BC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2F37B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Making untrue allegations about someone else could lead to defamation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2F37BC"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litigation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5902960</wp:posOffset>
                </wp:positionH>
                <wp:positionV relativeFrom="paragraph">
                  <wp:posOffset>60960</wp:posOffset>
                </wp:positionV>
                <wp:extent cx="800100" cy="571500"/>
                <wp:effectExtent l="0" t="0" r="0" b="0"/>
                <wp:wrapNone/>
                <wp:docPr id="2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A9" w:rsidRDefault="00ED05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ED05A9" w:rsidRDefault="00ED05A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lang w:val="en-US"/>
                              </w:rPr>
                              <w:t>Section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left:0;text-align:left;margin-left:464.8pt;margin-top:4.8pt;width:6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" fillcolor="black">
                <v:textbox>
                  <w:txbxContent>
                    <w:p w:rsidR="00ED05A9" w:rsidRDefault="00ED05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2"/>
                          <w:szCs w:val="22"/>
                          <w:lang w:val="en-US"/>
                        </w:rPr>
                      </w:pPr>
                    </w:p>
                    <w:p w:rsidR="00ED05A9" w:rsidRDefault="00ED05A9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lang w:val="en-US"/>
                        </w:rPr>
                        <w:t>Section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inline distT="0" distB="0" distL="0" distR="0">
            <wp:extent cx="895350" cy="657225"/>
            <wp:effectExtent l="0" t="0" r="0" b="0"/>
            <wp:docPr id="1" name="Picture 1" descr="ICONICBIRD_BLUE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ICBIRD_BLUE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5A9" w:rsidRDefault="00ED05A9">
      <w:pPr>
        <w:ind w:left="1134"/>
        <w:rPr>
          <w:rFonts w:ascii="Arial" w:hAnsi="Arial" w:cs="Arial"/>
          <w:sz w:val="10"/>
          <w:lang w:val="en-US"/>
        </w:rPr>
      </w:pPr>
    </w:p>
    <w:p w:rsidR="00ED05A9" w:rsidRDefault="00ED05A9">
      <w:pPr>
        <w:pStyle w:val="Heading2"/>
        <w:tabs>
          <w:tab w:val="left" w:pos="3261"/>
          <w:tab w:val="left" w:pos="5529"/>
          <w:tab w:val="left" w:pos="6946"/>
        </w:tabs>
        <w:ind w:left="1134"/>
        <w:rPr>
          <w:rFonts w:ascii="Arial" w:hAnsi="Arial" w:cs="Arial"/>
          <w:sz w:val="18"/>
        </w:rPr>
      </w:pPr>
    </w:p>
    <w:p w:rsidR="00ED05A9" w:rsidRDefault="00ED05A9">
      <w:pPr>
        <w:pStyle w:val="Heading2"/>
        <w:tabs>
          <w:tab w:val="left" w:pos="3261"/>
          <w:tab w:val="left" w:pos="5529"/>
          <w:tab w:val="left" w:pos="6946"/>
        </w:tabs>
        <w:ind w:left="1134"/>
        <w:rPr>
          <w:rFonts w:ascii="Arial" w:hAnsi="Arial" w:cs="Arial"/>
          <w:sz w:val="18"/>
        </w:rPr>
      </w:pPr>
    </w:p>
    <w:p w:rsidR="00ED05A9" w:rsidRDefault="00ED05A9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552"/>
        <w:gridCol w:w="2409"/>
        <w:gridCol w:w="1843"/>
      </w:tblGrid>
      <w:tr w:rsidR="00ED05A9">
        <w:trPr>
          <w:cantSplit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05A9" w:rsidRDefault="00ED05A9">
            <w:pPr>
              <w:spacing w:before="40" w:after="4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1. </w:t>
            </w:r>
            <w:r w:rsidR="00544005">
              <w:rPr>
                <w:rFonts w:ascii="Arial Narrow" w:hAnsi="Arial Narrow" w:cs="Arial"/>
                <w:b/>
                <w:sz w:val="22"/>
                <w:szCs w:val="22"/>
              </w:rPr>
              <w:t xml:space="preserve">DETAILS 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PERSON </w:t>
            </w:r>
            <w:r w:rsidR="008345B4">
              <w:rPr>
                <w:rFonts w:ascii="Arial Narrow" w:hAnsi="Arial Narrow" w:cs="Arial"/>
                <w:b/>
                <w:sz w:val="22"/>
                <w:szCs w:val="22"/>
              </w:rPr>
              <w:t>MAKING COMPLAINT</w:t>
            </w:r>
            <w:r w:rsidR="00544005">
              <w:rPr>
                <w:rFonts w:ascii="Arial Narrow" w:hAnsi="Arial Narrow" w:cs="Arial"/>
                <w:b/>
                <w:sz w:val="22"/>
                <w:szCs w:val="22"/>
              </w:rPr>
              <w:t xml:space="preserve"> (</w:t>
            </w:r>
            <w:r w:rsidR="00544005" w:rsidRPr="00544005">
              <w:rPr>
                <w:rFonts w:ascii="Arial Narrow" w:hAnsi="Arial Narrow" w:cs="Arial"/>
                <w:b/>
                <w:sz w:val="22"/>
                <w:szCs w:val="22"/>
              </w:rPr>
              <w:t>COMPLAINANT</w:t>
            </w:r>
            <w:r w:rsidR="00544005"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1D6B2D" w:rsidTr="00FA0986">
        <w:trPr>
          <w:cantSplit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B2D" w:rsidRPr="00354779" w:rsidRDefault="00354779" w:rsidP="00354779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Given  name: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 w:rsidR="00047FB8" w:rsidRPr="00F3443B"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2D" w:rsidRDefault="001D6B2D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Position: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1" w:name="Text43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B2D" w:rsidRDefault="001D6B2D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Employee</w:t>
            </w:r>
          </w:p>
          <w:p w:rsidR="001D6B2D" w:rsidRDefault="001D6B2D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Volunteer </w:t>
            </w:r>
          </w:p>
          <w:p w:rsidR="001D6B2D" w:rsidRPr="00132057" w:rsidRDefault="001D6B2D">
            <w:pPr>
              <w:spacing w:before="40" w:after="120"/>
              <w:rPr>
                <w:rFonts w:ascii="Arial" w:hAnsi="Arial" w:cs="Arial"/>
                <w:sz w:val="16"/>
                <w:u w:val="single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Visitor</w:t>
            </w:r>
            <w:r>
              <w:rPr>
                <w:rFonts w:ascii="Arial" w:hAnsi="Arial" w:cs="Arial"/>
                <w:sz w:val="16"/>
                <w:u w:val="single"/>
              </w:rPr>
              <w:t xml:space="preserve"> </w:t>
            </w:r>
          </w:p>
        </w:tc>
      </w:tr>
      <w:tr w:rsidR="001D6B2D" w:rsidTr="00FA0986">
        <w:trPr>
          <w:cantSplit/>
          <w:trHeight w:val="43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D" w:rsidRDefault="00354779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Family name: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" w:name="Text41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2D" w:rsidRDefault="001D6B2D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Designated Working Group:  </w:t>
            </w:r>
            <w:bookmarkStart w:id="3" w:name="Dropdown1"/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National Office (BANO)"/>
                    <w:listEntry w:val="Sydney Office and Bird Discovery Centre (BDC)"/>
                    <w:listEntry w:val="Birds Australia Victoria (BA Vic)"/>
                    <w:listEntry w:val="Birds Australia Southern NSW and ACT (BASNA)"/>
                    <w:listEntry w:val="Birds Australia Northern NSW (BANN)"/>
                    <w:listEntry w:val="Birds Australia WA (BAWA)"/>
                    <w:listEntry w:val="Birds Australia North Queensland (BANQ)"/>
                    <w:listEntry w:val="Birds Australia Capricornia (BA Cap)"/>
                    <w:listEntry w:val="Birds Australia Southern Queensland (BASQ)"/>
                    <w:listEntry w:val="Birds Tasmania (BA Tas)"/>
                    <w:listEntry w:val="Gluepot Reserve (GLU)"/>
                    <w:listEntry w:val="Broome Bird Observatory (BBO)"/>
                    <w:listEntry w:val="Eyre Bird Observatory (EBO)"/>
                    <w:listEntry w:val="Australasian Raptor Association (ARA)"/>
                    <w:listEntry w:val="Australasian Wader Studies Group (AWSG)"/>
                    <w:listEntry w:val="Australasian Seabird Group (ASG)"/>
                  </w:ddList>
                </w:ffData>
              </w:fldChar>
            </w:r>
            <w:r>
              <w:rPr>
                <w:rFonts w:ascii="Arial" w:hAnsi="Arial" w:cs="Arial"/>
                <w:b/>
                <w:iCs/>
                <w:sz w:val="16"/>
              </w:rPr>
              <w:instrText xml:space="preserve"> FORMDROPDOWN </w:instrText>
            </w:r>
            <w:r>
              <w:fldChar w:fldCharType="end"/>
            </w:r>
            <w:bookmarkEnd w:id="3"/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B2D" w:rsidRDefault="001D6B2D">
            <w:pPr>
              <w:rPr>
                <w:rFonts w:ascii="Arial" w:hAnsi="Arial" w:cs="Arial"/>
                <w:sz w:val="16"/>
              </w:rPr>
            </w:pPr>
          </w:p>
        </w:tc>
      </w:tr>
      <w:tr w:rsidR="001D6B2D" w:rsidTr="00FA0986">
        <w:trPr>
          <w:cantSplit/>
          <w:trHeight w:val="17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D6B2D" w:rsidRPr="00625D63" w:rsidRDefault="004F0C0B" w:rsidP="004F0C0B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Email:  </w:t>
            </w:r>
            <w:r w:rsidR="00CD5DC1"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D5DC1">
              <w:rPr>
                <w:rFonts w:ascii="Arial" w:hAnsi="Arial" w:cs="Arial"/>
                <w:sz w:val="16"/>
              </w:rPr>
              <w:instrText xml:space="preserve"> FORMTEXT </w:instrText>
            </w:r>
            <w:r w:rsidR="00047FB8" w:rsidRPr="00CD5DC1">
              <w:rPr>
                <w:rFonts w:ascii="Arial" w:hAnsi="Arial" w:cs="Arial"/>
                <w:sz w:val="16"/>
              </w:rPr>
            </w:r>
            <w:r w:rsidR="00CD5DC1">
              <w:rPr>
                <w:rFonts w:ascii="Arial" w:hAnsi="Arial" w:cs="Arial"/>
                <w:sz w:val="16"/>
              </w:rPr>
              <w:fldChar w:fldCharType="separate"/>
            </w:r>
            <w:r w:rsidR="00CD5DC1">
              <w:rPr>
                <w:rFonts w:ascii="Arial" w:hAnsi="Arial" w:cs="Arial"/>
                <w:noProof/>
                <w:sz w:val="16"/>
              </w:rPr>
              <w:t> </w:t>
            </w:r>
            <w:r w:rsidR="00CD5DC1">
              <w:rPr>
                <w:rFonts w:ascii="Arial" w:hAnsi="Arial" w:cs="Arial"/>
                <w:noProof/>
                <w:sz w:val="16"/>
              </w:rPr>
              <w:t> </w:t>
            </w:r>
            <w:r w:rsidR="00CD5DC1">
              <w:rPr>
                <w:rFonts w:ascii="Arial" w:hAnsi="Arial" w:cs="Arial"/>
                <w:noProof/>
                <w:sz w:val="16"/>
              </w:rPr>
              <w:t> </w:t>
            </w:r>
            <w:r w:rsidR="00CD5DC1">
              <w:rPr>
                <w:rFonts w:ascii="Arial" w:hAnsi="Arial" w:cs="Arial"/>
                <w:noProof/>
                <w:sz w:val="16"/>
              </w:rPr>
              <w:t> </w:t>
            </w:r>
            <w:r w:rsidR="00CD5DC1">
              <w:rPr>
                <w:rFonts w:ascii="Arial" w:hAnsi="Arial" w:cs="Arial"/>
                <w:noProof/>
                <w:sz w:val="16"/>
              </w:rPr>
              <w:t> </w:t>
            </w:r>
            <w:r w:rsidR="00CD5DC1"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2D" w:rsidRPr="00544005" w:rsidRDefault="00132057" w:rsidP="00544005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Contact no: BH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4" w:name="Text44"/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rPr>
                <w:rFonts w:ascii="Arial" w:hAnsi="Arial" w:cs="Arial"/>
                <w:sz w:val="16"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B2D" w:rsidRDefault="00132057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Date of report: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     </w:t>
            </w:r>
            <w:r>
              <w:rPr>
                <w:rFonts w:ascii="Arial" w:hAnsi="Arial" w:cs="Arial"/>
                <w:sz w:val="16"/>
              </w:rP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B2D" w:rsidRDefault="001D6B2D">
            <w:pPr>
              <w:rPr>
                <w:rFonts w:ascii="Arial" w:hAnsi="Arial" w:cs="Arial"/>
                <w:sz w:val="16"/>
              </w:rPr>
            </w:pPr>
          </w:p>
        </w:tc>
      </w:tr>
      <w:tr w:rsidR="008345B4" w:rsidTr="00047FB8">
        <w:trPr>
          <w:cantSplit/>
          <w:trHeight w:val="17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4" w:rsidRDefault="008345B4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person whom you are reporting complaint to: </w:t>
            </w:r>
            <w:r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" w:name="Text49"/>
            <w:r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</w:rPr>
            </w:r>
            <w:r>
              <w:rPr>
                <w:rFonts w:ascii="Arial" w:hAnsi="Arial" w:cs="Arial"/>
                <w:b/>
                <w:sz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</w:rPr>
              <w:t> </w:t>
            </w:r>
            <w:r>
              <w:fldChar w:fldCharType="end"/>
            </w:r>
            <w:bookmarkEnd w:id="5"/>
          </w:p>
        </w:tc>
      </w:tr>
      <w:tr w:rsidR="008345B4" w:rsidTr="00047FB8">
        <w:trPr>
          <w:cantSplit/>
          <w:trHeight w:val="179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5B4" w:rsidRDefault="00DD4AD0">
            <w:pPr>
              <w:spacing w:before="40" w:after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Have</w:t>
            </w:r>
            <w:r w:rsidR="008345B4">
              <w:rPr>
                <w:rFonts w:ascii="Arial" w:hAnsi="Arial" w:cs="Arial"/>
                <w:b/>
                <w:sz w:val="16"/>
              </w:rPr>
              <w:t xml:space="preserve"> you attempted to resolve this dispute via informal processes</w:t>
            </w:r>
            <w:r w:rsidR="008345B4">
              <w:rPr>
                <w:rFonts w:ascii="Arial" w:hAnsi="Arial" w:cs="Arial"/>
                <w:sz w:val="18"/>
                <w:szCs w:val="18"/>
              </w:rPr>
              <w:t xml:space="preserve">?  </w:t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t xml:space="preserve">  Yes    </w:t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345B4" w:rsidRPr="008345B4">
              <w:rPr>
                <w:rFonts w:ascii="Arial" w:hAnsi="Arial" w:cs="Arial"/>
                <w:sz w:val="16"/>
                <w:szCs w:val="16"/>
              </w:rPr>
              <w:t xml:space="preserve">   No</w:t>
            </w:r>
          </w:p>
        </w:tc>
      </w:tr>
    </w:tbl>
    <w:p w:rsidR="00ED05A9" w:rsidRDefault="00ED05A9">
      <w:pPr>
        <w:rPr>
          <w:lang w:val="en-US"/>
        </w:rPr>
      </w:pPr>
      <w:r>
        <w:rPr>
          <w:lang w:val="en-US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5103"/>
        <w:gridCol w:w="1843"/>
      </w:tblGrid>
      <w:tr w:rsidR="00544005" w:rsidTr="00544005">
        <w:trPr>
          <w:cantSplit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44005" w:rsidRPr="00544005" w:rsidRDefault="00544005" w:rsidP="00047FB8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2. DETAILS OF PERSON </w:t>
            </w:r>
            <w:r w:rsidR="00A36889">
              <w:rPr>
                <w:rFonts w:ascii="Arial Narrow" w:hAnsi="Arial Narrow" w:cs="Arial"/>
                <w:b/>
                <w:sz w:val="22"/>
                <w:szCs w:val="22"/>
              </w:rPr>
              <w:t xml:space="preserve">INVOLVED IN </w:t>
            </w:r>
            <w:r w:rsidR="00A36889" w:rsidRPr="00A36889">
              <w:rPr>
                <w:rFonts w:ascii="Arial Narrow" w:hAnsi="Arial Narrow" w:cs="Arial"/>
                <w:b/>
                <w:sz w:val="22"/>
                <w:szCs w:val="22"/>
              </w:rPr>
              <w:t xml:space="preserve">WORKPLACE CONCERN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(</w:t>
            </w:r>
            <w:r w:rsidRPr="00544005">
              <w:rPr>
                <w:rFonts w:ascii="Arial Narrow" w:hAnsi="Arial Narrow" w:cs="Arial"/>
                <w:b/>
                <w:sz w:val="22"/>
                <w:szCs w:val="22"/>
              </w:rPr>
              <w:t>RESPONDENT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)</w:t>
            </w:r>
          </w:p>
        </w:tc>
      </w:tr>
      <w:tr w:rsidR="00BD215D" w:rsidTr="00047FB8">
        <w:trPr>
          <w:cantSplit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5D" w:rsidRPr="008345B4" w:rsidRDefault="004E4CF8" w:rsidP="00047F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Given  name: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D" w:rsidRDefault="00BD215D" w:rsidP="00047FB8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Position: 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215D" w:rsidRDefault="00BD215D" w:rsidP="00047FB8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Employee</w:t>
            </w:r>
          </w:p>
          <w:p w:rsidR="00BD215D" w:rsidRDefault="00BD215D" w:rsidP="00047FB8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end"/>
            </w:r>
            <w:r>
              <w:rPr>
                <w:rFonts w:ascii="Arial" w:hAnsi="Arial" w:cs="Arial"/>
                <w:sz w:val="16"/>
              </w:rPr>
              <w:t xml:space="preserve">  Volunteer </w:t>
            </w:r>
          </w:p>
        </w:tc>
      </w:tr>
      <w:tr w:rsidR="00BD215D" w:rsidTr="00047FB8">
        <w:trPr>
          <w:cantSplit/>
          <w:trHeight w:val="437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215D" w:rsidRDefault="004E4CF8" w:rsidP="00047FB8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Family name: </w:t>
            </w:r>
            <w:r>
              <w:rPr>
                <w:rFonts w:ascii="Arial" w:hAnsi="Arial" w:cs="Arial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</w:rPr>
            </w:r>
            <w:r>
              <w:rPr>
                <w:rFonts w:ascii="Arial" w:hAnsi="Arial" w:cs="Arial"/>
                <w:sz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rPr>
                <w:rFonts w:ascii="Arial" w:hAnsi="Arial" w:cs="Arial"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15D" w:rsidRDefault="00BD215D" w:rsidP="00047FB8">
            <w:pPr>
              <w:spacing w:before="40" w:after="12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iCs/>
                <w:sz w:val="16"/>
              </w:rPr>
              <w:t xml:space="preserve">Designated Working Group:  </w:t>
            </w: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        "/>
                    <w:listEntry w:val="National Office (BANO)"/>
                    <w:listEntry w:val="Sydney Office and Bird Discovery Centre (BDC)"/>
                    <w:listEntry w:val="Birds Australia Victoria (BA Vic)"/>
                    <w:listEntry w:val="Birds Australia Southern NSW and ACT (BASNA)"/>
                    <w:listEntry w:val="Birds Australia Northern NSW (BANN)"/>
                    <w:listEntry w:val="Birds Australia WA (BAWA)"/>
                    <w:listEntry w:val="Birds Australia North Queensland (BANQ)"/>
                    <w:listEntry w:val="Birds Australia Capricornia (BA Cap)"/>
                    <w:listEntry w:val="Birds Australia Southern Queensland (BASQ)"/>
                    <w:listEntry w:val="Birds Tasmania (BA Tas)"/>
                    <w:listEntry w:val="Gluepot Reserve (GLU)"/>
                    <w:listEntry w:val="Broome Bird Observatory (BBO)"/>
                    <w:listEntry w:val="Eyre Bird Observatory (EBO)"/>
                    <w:listEntry w:val="Australasian Raptor Association (ARA)"/>
                    <w:listEntry w:val="Australasian Wader Studies Group (AWSG)"/>
                    <w:listEntry w:val="Australasian Seabird Group (ASG)"/>
                  </w:ddList>
                </w:ffData>
              </w:fldChar>
            </w:r>
            <w:r>
              <w:rPr>
                <w:rFonts w:ascii="Arial" w:hAnsi="Arial" w:cs="Arial"/>
                <w:b/>
                <w:iCs/>
                <w:sz w:val="16"/>
              </w:rPr>
              <w:instrText xml:space="preserve"> FORMDROPDOWN </w:instrText>
            </w:r>
            <w:r>
              <w:fldChar w:fldCharType="end"/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15D" w:rsidRDefault="00BD215D" w:rsidP="00047FB8">
            <w:pPr>
              <w:rPr>
                <w:rFonts w:ascii="Arial" w:hAnsi="Arial" w:cs="Arial"/>
                <w:sz w:val="16"/>
              </w:rPr>
            </w:pPr>
          </w:p>
        </w:tc>
      </w:tr>
    </w:tbl>
    <w:p w:rsidR="00544005" w:rsidRDefault="00544005">
      <w:pPr>
        <w:rPr>
          <w:lang w:val="en-US"/>
        </w:rPr>
      </w:pPr>
    </w:p>
    <w:p w:rsidR="00544005" w:rsidRDefault="00544005">
      <w:pPr>
        <w:rPr>
          <w:sz w:val="1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7654"/>
      </w:tblGrid>
      <w:tr w:rsidR="00ED05A9">
        <w:trPr>
          <w:cantSplit/>
          <w:trHeight w:val="41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05A9" w:rsidRDefault="00BD215D">
            <w:pPr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  <w:r w:rsidR="00ED05A9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 w:rsidR="00544005">
              <w:rPr>
                <w:rFonts w:ascii="Arial Narrow" w:hAnsi="Arial Narrow" w:cs="Arial"/>
                <w:b/>
                <w:sz w:val="22"/>
                <w:szCs w:val="22"/>
              </w:rPr>
              <w:t>NATURE OF COMPLAINT</w:t>
            </w:r>
          </w:p>
        </w:tc>
      </w:tr>
      <w:tr w:rsidR="00ED05A9">
        <w:trPr>
          <w:cantSplit/>
          <w:trHeight w:hRule="exact" w:val="16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5A9" w:rsidRDefault="00DD4AD0">
            <w:pPr>
              <w:pStyle w:val="BodyText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Background</w:t>
            </w:r>
          </w:p>
          <w:p w:rsidR="00ED05A9" w:rsidRDefault="00DD4AD0">
            <w:pPr>
              <w:pStyle w:val="BodyText3"/>
              <w:jc w:val="right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 Describe </w:t>
            </w:r>
            <w:r w:rsidR="00987412">
              <w:rPr>
                <w:b/>
                <w:szCs w:val="16"/>
              </w:rPr>
              <w:t>the</w:t>
            </w:r>
            <w:r>
              <w:rPr>
                <w:b/>
                <w:szCs w:val="16"/>
              </w:rPr>
              <w:t xml:space="preserve"> actions</w:t>
            </w:r>
            <w:r w:rsidR="00552A85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>/</w:t>
            </w:r>
            <w:r w:rsidR="00552A85">
              <w:rPr>
                <w:b/>
                <w:szCs w:val="16"/>
              </w:rPr>
              <w:t xml:space="preserve"> </w:t>
            </w:r>
            <w:r>
              <w:rPr>
                <w:b/>
                <w:szCs w:val="16"/>
              </w:rPr>
              <w:t xml:space="preserve">events </w:t>
            </w:r>
            <w:r w:rsidR="007C31A4">
              <w:rPr>
                <w:b/>
                <w:szCs w:val="16"/>
              </w:rPr>
              <w:t>surrounding</w:t>
            </w:r>
            <w:r w:rsidR="00987412">
              <w:rPr>
                <w:b/>
                <w:szCs w:val="16"/>
              </w:rPr>
              <w:t xml:space="preserve"> this</w:t>
            </w:r>
            <w:r>
              <w:rPr>
                <w:b/>
                <w:szCs w:val="16"/>
              </w:rPr>
              <w:t xml:space="preserve"> complaint</w:t>
            </w:r>
          </w:p>
          <w:p w:rsidR="00ED05A9" w:rsidRDefault="00ED05A9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A9" w:rsidRDefault="002118E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="00047FB8" w:rsidRPr="002118EF"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ED05A9">
        <w:trPr>
          <w:cantSplit/>
          <w:trHeight w:hRule="exact" w:val="1553"/>
        </w:trPr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05A9" w:rsidRDefault="00DD4AD0">
            <w:pPr>
              <w:pStyle w:val="BodyText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Complaint</w:t>
            </w:r>
          </w:p>
          <w:p w:rsidR="00ED05A9" w:rsidRDefault="00ED05A9">
            <w:pPr>
              <w:pStyle w:val="BodyText3"/>
              <w:jc w:val="right"/>
              <w:rPr>
                <w:szCs w:val="16"/>
              </w:rPr>
            </w:pPr>
            <w:r>
              <w:rPr>
                <w:b/>
                <w:szCs w:val="16"/>
              </w:rPr>
              <w:t xml:space="preserve">Describe the </w:t>
            </w:r>
            <w:r w:rsidR="00DD4AD0">
              <w:rPr>
                <w:b/>
                <w:szCs w:val="16"/>
              </w:rPr>
              <w:t xml:space="preserve">exact nature of </w:t>
            </w:r>
            <w:r w:rsidR="00F3443B">
              <w:rPr>
                <w:b/>
                <w:szCs w:val="16"/>
              </w:rPr>
              <w:t xml:space="preserve">the </w:t>
            </w:r>
            <w:r w:rsidR="00DD4AD0">
              <w:rPr>
                <w:b/>
                <w:szCs w:val="16"/>
              </w:rPr>
              <w:t>complaint</w:t>
            </w:r>
            <w:r w:rsidR="007C31A4">
              <w:rPr>
                <w:b/>
                <w:szCs w:val="16"/>
              </w:rPr>
              <w:t xml:space="preserve"> being made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A9" w:rsidRDefault="002118E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118EF"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  <w:tr w:rsidR="00ED05A9">
        <w:trPr>
          <w:cantSplit/>
          <w:trHeight w:hRule="exact" w:val="170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5A9" w:rsidRDefault="00DD4AD0">
            <w:pPr>
              <w:spacing w:line="36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Resolution</w:t>
            </w:r>
          </w:p>
          <w:p w:rsidR="00ED05A9" w:rsidRDefault="00ED05A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 w:rsidR="00DD4A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How do you believe this </w:t>
            </w:r>
            <w:r w:rsidR="007C31A4">
              <w:rPr>
                <w:rFonts w:ascii="Arial" w:hAnsi="Arial" w:cs="Arial"/>
                <w:b/>
                <w:bCs/>
                <w:sz w:val="16"/>
                <w:szCs w:val="16"/>
              </w:rPr>
              <w:t>could</w:t>
            </w:r>
            <w:r w:rsidR="00DD4A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be </w:t>
            </w:r>
            <w:r w:rsidR="00CD5DC1">
              <w:rPr>
                <w:rFonts w:ascii="Arial" w:hAnsi="Arial" w:cs="Arial"/>
                <w:b/>
                <w:bCs/>
                <w:sz w:val="16"/>
                <w:szCs w:val="16"/>
              </w:rPr>
              <w:t>satisfactorily</w:t>
            </w:r>
            <w:r w:rsidR="00DD4AD0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resolved?</w:t>
            </w:r>
          </w:p>
          <w:p w:rsidR="00ED05A9" w:rsidRDefault="00ED05A9">
            <w:pPr>
              <w:pStyle w:val="BodyText3"/>
              <w:jc w:val="right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A9" w:rsidRDefault="002118EF">
            <w:p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iCs/>
                <w:sz w:val="18"/>
                <w:szCs w:val="18"/>
              </w:rPr>
              <w:instrText xml:space="preserve"> FORMTEXT </w:instrText>
            </w:r>
            <w:r w:rsidRPr="002118EF">
              <w:rPr>
                <w:rFonts w:ascii="Arial" w:hAnsi="Arial" w:cs="Arial"/>
                <w:iCs/>
                <w:sz w:val="18"/>
                <w:szCs w:val="18"/>
              </w:rPr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iCs/>
                <w:sz w:val="18"/>
                <w:szCs w:val="18"/>
              </w:rPr>
              <w:fldChar w:fldCharType="end"/>
            </w:r>
          </w:p>
        </w:tc>
      </w:tr>
    </w:tbl>
    <w:p w:rsidR="00ED05A9" w:rsidRDefault="00ED05A9">
      <w:pPr>
        <w:pStyle w:val="Header"/>
        <w:tabs>
          <w:tab w:val="left" w:pos="1276"/>
          <w:tab w:val="left" w:pos="5211"/>
          <w:tab w:val="left" w:pos="10763"/>
        </w:tabs>
        <w:rPr>
          <w:rFonts w:ascii="Arial" w:hAnsi="Arial" w:cs="Arial"/>
          <w:sz w:val="1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096"/>
        <w:gridCol w:w="4252"/>
      </w:tblGrid>
      <w:tr w:rsidR="00ED05A9" w:rsidTr="00CD5DC1">
        <w:trPr>
          <w:cantSplit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ED05A9" w:rsidRDefault="00CD5DC1">
            <w:pPr>
              <w:pStyle w:val="Header"/>
              <w:tabs>
                <w:tab w:val="left" w:pos="4928"/>
                <w:tab w:val="left" w:pos="5211"/>
                <w:tab w:val="left" w:pos="10763"/>
              </w:tabs>
              <w:spacing w:before="40" w:after="40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4</w:t>
            </w:r>
            <w:r w:rsidR="00ED05A9"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Arial Narrow" w:hAnsi="Arial Narrow" w:cs="Arial"/>
                <w:b/>
                <w:bCs/>
                <w:sz w:val="22"/>
                <w:szCs w:val="22"/>
                <w:lang w:val="en-US"/>
              </w:rPr>
              <w:t>INVESTIGATION</w:t>
            </w:r>
          </w:p>
        </w:tc>
      </w:tr>
      <w:tr w:rsidR="00CD5DC1" w:rsidTr="00CD5DC1">
        <w:trPr>
          <w:cantSplit/>
          <w:trHeight w:val="19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D5DC1" w:rsidRDefault="00CD5DC1" w:rsidP="00047FB8">
            <w:pPr>
              <w:spacing w:before="40" w:after="40"/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Investigation completed by: </w:t>
            </w:r>
          </w:p>
        </w:tc>
      </w:tr>
      <w:tr w:rsidR="00CD5DC1" w:rsidTr="00CD5DC1">
        <w:trPr>
          <w:cantSplit/>
          <w:trHeight w:val="31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C1" w:rsidRDefault="00CD5DC1" w:rsidP="00047FB8">
            <w:pPr>
              <w:pStyle w:val="Header"/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Name: </w:t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sz w:val="16"/>
              </w:rPr>
            </w:r>
            <w:r>
              <w:rPr>
                <w:rFonts w:ascii="Arial" w:hAnsi="Arial" w:cs="Arial"/>
                <w:i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C1" w:rsidRDefault="00CD5DC1" w:rsidP="00047FB8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Designated Working Group: </w:t>
            </w:r>
            <w:r>
              <w:rPr>
                <w:rFonts w:ascii="Arial" w:hAnsi="Arial" w:cs="Arial"/>
                <w:sz w:val="1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        "/>
                    <w:listEntry w:val="BANO"/>
                    <w:listEntry w:val="BDC"/>
                    <w:listEntry w:val="BA Vic"/>
                    <w:listEntry w:val="BASNA"/>
                    <w:listEntry w:val="BANN"/>
                    <w:listEntry w:val="BAWA"/>
                    <w:listEntry w:val="BANQ"/>
                    <w:listEntry w:val="BA Cap"/>
                    <w:listEntry w:val="BASQ"/>
                    <w:listEntry w:val="BA Tas"/>
                    <w:listEntry w:val="GLU"/>
                    <w:listEntry w:val="BBO"/>
                    <w:listEntry w:val="EBO"/>
                    <w:listEntry w:val="ARA"/>
                    <w:listEntry w:val="AWSG"/>
                    <w:listEntry w:val="ASG"/>
                  </w:ddList>
                </w:ffData>
              </w:fldChar>
            </w:r>
            <w:r>
              <w:rPr>
                <w:rFonts w:ascii="Arial" w:hAnsi="Arial" w:cs="Arial"/>
                <w:sz w:val="14"/>
              </w:rPr>
              <w:instrText xml:space="preserve"> FORMDROPDOWN </w:instrText>
            </w:r>
            <w:r>
              <w:rPr>
                <w:rFonts w:ascii="Arial" w:hAnsi="Arial" w:cs="Arial"/>
                <w:sz w:val="14"/>
              </w:rPr>
            </w:r>
            <w:r>
              <w:rPr>
                <w:rFonts w:ascii="Arial" w:hAnsi="Arial" w:cs="Arial"/>
                <w:sz w:val="14"/>
              </w:rPr>
              <w:fldChar w:fldCharType="end"/>
            </w:r>
          </w:p>
        </w:tc>
      </w:tr>
      <w:tr w:rsidR="00CD5DC1" w:rsidTr="00CD5DC1">
        <w:trPr>
          <w:cantSplit/>
          <w:trHeight w:val="316"/>
        </w:trPr>
        <w:tc>
          <w:tcPr>
            <w:tcW w:w="60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DC1" w:rsidRDefault="00CD5DC1" w:rsidP="00047FB8">
            <w:pPr>
              <w:pStyle w:val="Header"/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Position Title: </w:t>
            </w: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     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5DC1" w:rsidRDefault="00CD5DC1" w:rsidP="00047FB8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Phone: </w:t>
            </w:r>
            <w:r>
              <w:rPr>
                <w:rFonts w:ascii="Arial" w:hAnsi="Arial" w:cs="Arial"/>
                <w:iCs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>
              <w:rPr>
                <w:rFonts w:ascii="Arial" w:hAnsi="Arial" w:cs="Arial"/>
                <w:iCs/>
                <w:sz w:val="16"/>
              </w:rPr>
              <w:instrText xml:space="preserve"> FORMTEXT </w:instrText>
            </w:r>
            <w:r>
              <w:rPr>
                <w:rFonts w:ascii="Arial" w:hAnsi="Arial" w:cs="Arial"/>
                <w:iCs/>
                <w:sz w:val="16"/>
              </w:rPr>
            </w:r>
            <w:r>
              <w:rPr>
                <w:rFonts w:ascii="Arial" w:hAnsi="Arial" w:cs="Arial"/>
                <w:iCs/>
                <w:sz w:val="16"/>
              </w:rPr>
              <w:fldChar w:fldCharType="separate"/>
            </w:r>
            <w:r>
              <w:rPr>
                <w:rFonts w:ascii="Arial" w:hAnsi="Arial" w:cs="Arial"/>
                <w:iCs/>
                <w:noProof/>
                <w:sz w:val="16"/>
              </w:rPr>
              <w:t>     </w:t>
            </w:r>
            <w:r>
              <w:rPr>
                <w:rFonts w:ascii="Arial" w:hAnsi="Arial" w:cs="Arial"/>
                <w:iCs/>
                <w:sz w:val="16"/>
              </w:rPr>
              <w:fldChar w:fldCharType="end"/>
            </w:r>
          </w:p>
        </w:tc>
      </w:tr>
      <w:tr w:rsidR="00CD5DC1" w:rsidTr="00CD5DC1">
        <w:trPr>
          <w:cantSplit/>
          <w:trHeight w:val="31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D5DC1" w:rsidRDefault="00CD5DC1" w:rsidP="00047FB8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Signature:</w:t>
            </w:r>
            <w:r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5DC1" w:rsidRDefault="00CD5DC1" w:rsidP="00047FB8">
            <w:pPr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Date: </w:t>
            </w:r>
            <w:r>
              <w:fldChar w:fldCharType="begin">
                <w:ffData>
                  <w:name w:val="Text38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 w:cs="Arial"/>
                <w:i/>
                <w:iCs/>
                <w:sz w:val="16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16"/>
              </w:rPr>
              <w:t> </w:t>
            </w:r>
            <w:r>
              <w:fldChar w:fldCharType="end"/>
            </w:r>
          </w:p>
        </w:tc>
      </w:tr>
      <w:tr w:rsidR="00CD5DC1" w:rsidTr="00CD5DC1">
        <w:trPr>
          <w:cantSplit/>
          <w:trHeight w:val="316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A42" w:rsidRPr="00552A85" w:rsidRDefault="00F45A42" w:rsidP="00047FB8">
            <w:pPr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CD5DC1" w:rsidRPr="00552A85" w:rsidRDefault="008901CA" w:rsidP="00047FB8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2A85">
              <w:rPr>
                <w:rFonts w:ascii="Arial" w:hAnsi="Arial" w:cs="Arial"/>
                <w:b/>
                <w:bCs/>
                <w:sz w:val="16"/>
                <w:szCs w:val="16"/>
              </w:rPr>
              <w:t>Investigation p</w:t>
            </w:r>
            <w:r w:rsidR="00705454" w:rsidRPr="00552A85">
              <w:rPr>
                <w:rFonts w:ascii="Arial" w:hAnsi="Arial" w:cs="Arial"/>
                <w:b/>
                <w:bCs/>
                <w:sz w:val="16"/>
                <w:szCs w:val="16"/>
              </w:rPr>
              <w:t>rocess</w:t>
            </w:r>
            <w:r w:rsidR="00CD5DC1" w:rsidRPr="00552A85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D5DC1" w:rsidRPr="00552A85" w:rsidRDefault="00542432" w:rsidP="00047FB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2A85">
              <w:rPr>
                <w:rFonts w:ascii="Arial" w:hAnsi="Arial" w:cs="Arial"/>
                <w:b/>
                <w:sz w:val="16"/>
                <w:szCs w:val="16"/>
              </w:rPr>
              <w:t>hold a meeting with the complainant (ideally within 5 working days</w:t>
            </w:r>
            <w:r w:rsidR="00904936" w:rsidRPr="00552A85">
              <w:rPr>
                <w:rFonts w:ascii="Arial" w:hAnsi="Arial" w:cs="Arial"/>
                <w:b/>
                <w:sz w:val="16"/>
                <w:szCs w:val="16"/>
              </w:rPr>
              <w:t xml:space="preserve"> of </w:t>
            </w:r>
            <w:r w:rsidR="00552A85">
              <w:rPr>
                <w:rFonts w:ascii="Arial" w:hAnsi="Arial" w:cs="Arial"/>
                <w:b/>
                <w:sz w:val="16"/>
                <w:szCs w:val="16"/>
              </w:rPr>
              <w:t>receiving</w:t>
            </w:r>
            <w:r w:rsidR="00904936" w:rsidRPr="00552A85">
              <w:rPr>
                <w:rFonts w:ascii="Arial" w:hAnsi="Arial" w:cs="Arial"/>
                <w:b/>
                <w:sz w:val="16"/>
                <w:szCs w:val="16"/>
              </w:rPr>
              <w:t xml:space="preserve"> this</w:t>
            </w:r>
            <w:r w:rsidR="008901CA" w:rsidRPr="00552A85">
              <w:rPr>
                <w:rFonts w:ascii="Arial" w:hAnsi="Arial" w:cs="Arial"/>
                <w:b/>
                <w:sz w:val="16"/>
                <w:szCs w:val="16"/>
              </w:rPr>
              <w:t xml:space="preserve"> report</w:t>
            </w:r>
            <w:r w:rsidRPr="00552A8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  <w:p w:rsidR="00542432" w:rsidRPr="00552A85" w:rsidRDefault="008901CA" w:rsidP="00047FB8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2A85">
              <w:rPr>
                <w:rFonts w:ascii="Arial" w:hAnsi="Arial" w:cs="Arial"/>
                <w:b/>
                <w:sz w:val="16"/>
                <w:szCs w:val="16"/>
              </w:rPr>
              <w:t>provide a copy of the Complaint Form, or précis, to the person(s) who is(are) the subject of the workplace concern (if the concern is about a named person or persons)</w:t>
            </w:r>
          </w:p>
          <w:p w:rsidR="008901CA" w:rsidRPr="00552A85" w:rsidRDefault="008901CA" w:rsidP="008901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2A85">
              <w:rPr>
                <w:rFonts w:ascii="Arial" w:hAnsi="Arial" w:cs="Arial"/>
                <w:b/>
                <w:sz w:val="16"/>
                <w:szCs w:val="16"/>
              </w:rPr>
              <w:t>request the respondant(s) pr</w:t>
            </w:r>
            <w:r w:rsidR="002C1C33" w:rsidRPr="00552A85">
              <w:rPr>
                <w:rFonts w:ascii="Arial" w:hAnsi="Arial" w:cs="Arial"/>
                <w:b/>
                <w:sz w:val="16"/>
                <w:szCs w:val="16"/>
              </w:rPr>
              <w:t>ovide a formal written response</w:t>
            </w:r>
          </w:p>
          <w:p w:rsidR="008901CA" w:rsidRPr="00552A85" w:rsidRDefault="008901CA" w:rsidP="008901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2A85">
              <w:rPr>
                <w:rFonts w:ascii="Arial" w:hAnsi="Arial" w:cs="Arial"/>
                <w:b/>
                <w:sz w:val="16"/>
                <w:szCs w:val="16"/>
              </w:rPr>
              <w:t xml:space="preserve">formally interview or obtain statements from people who </w:t>
            </w:r>
            <w:r w:rsidR="002C1C33" w:rsidRPr="00552A85">
              <w:rPr>
                <w:rFonts w:ascii="Arial" w:hAnsi="Arial" w:cs="Arial"/>
                <w:b/>
                <w:sz w:val="16"/>
                <w:szCs w:val="16"/>
              </w:rPr>
              <w:t>can help to ascertain the facts</w:t>
            </w:r>
          </w:p>
          <w:p w:rsidR="008901CA" w:rsidRPr="00552A85" w:rsidRDefault="008901CA" w:rsidP="008901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2A85">
              <w:rPr>
                <w:rFonts w:ascii="Arial" w:hAnsi="Arial" w:cs="Arial"/>
                <w:b/>
                <w:sz w:val="16"/>
                <w:szCs w:val="16"/>
              </w:rPr>
              <w:t>identify options for resolut</w:t>
            </w:r>
            <w:r w:rsidR="00904936" w:rsidRPr="00552A85">
              <w:rPr>
                <w:rFonts w:ascii="Arial" w:hAnsi="Arial" w:cs="Arial"/>
                <w:b/>
                <w:sz w:val="16"/>
                <w:szCs w:val="16"/>
              </w:rPr>
              <w:t>ion of the matter and discuss</w:t>
            </w:r>
            <w:r w:rsidRPr="00552A85">
              <w:rPr>
                <w:rFonts w:ascii="Arial" w:hAnsi="Arial" w:cs="Arial"/>
                <w:b/>
                <w:sz w:val="16"/>
                <w:szCs w:val="16"/>
              </w:rPr>
              <w:t xml:space="preserve"> these with </w:t>
            </w:r>
            <w:r w:rsidR="00A852DA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904936" w:rsidRPr="00552A85">
              <w:rPr>
                <w:rFonts w:ascii="Arial" w:hAnsi="Arial" w:cs="Arial"/>
                <w:b/>
                <w:sz w:val="16"/>
                <w:szCs w:val="16"/>
              </w:rPr>
              <w:t>persons</w:t>
            </w:r>
            <w:r w:rsidRPr="00552A85">
              <w:rPr>
                <w:rFonts w:ascii="Arial" w:hAnsi="Arial" w:cs="Arial"/>
                <w:b/>
                <w:sz w:val="16"/>
                <w:szCs w:val="16"/>
              </w:rPr>
              <w:t xml:space="preserve"> involved</w:t>
            </w:r>
          </w:p>
          <w:p w:rsidR="002C1C33" w:rsidRPr="00552A85" w:rsidRDefault="002C1C33" w:rsidP="008901CA">
            <w:pPr>
              <w:numPr>
                <w:ilvl w:val="0"/>
                <w:numId w:val="2"/>
              </w:numPr>
              <w:rPr>
                <w:rFonts w:ascii="Arial" w:hAnsi="Arial" w:cs="Arial"/>
                <w:b/>
                <w:sz w:val="16"/>
                <w:szCs w:val="16"/>
              </w:rPr>
            </w:pPr>
            <w:r w:rsidRPr="00552A85">
              <w:rPr>
                <w:rFonts w:ascii="Arial" w:hAnsi="Arial" w:cs="Arial"/>
                <w:b/>
                <w:sz w:val="16"/>
                <w:szCs w:val="16"/>
              </w:rPr>
              <w:t>formal</w:t>
            </w:r>
            <w:r w:rsidR="000D0AEB" w:rsidRPr="00552A85">
              <w:rPr>
                <w:rFonts w:ascii="Arial" w:hAnsi="Arial" w:cs="Arial"/>
                <w:b/>
                <w:sz w:val="16"/>
                <w:szCs w:val="16"/>
              </w:rPr>
              <w:t>ly</w:t>
            </w:r>
            <w:r w:rsidR="00904936" w:rsidRPr="00552A85">
              <w:rPr>
                <w:rFonts w:ascii="Arial" w:hAnsi="Arial" w:cs="Arial"/>
                <w:b/>
                <w:sz w:val="16"/>
                <w:szCs w:val="16"/>
              </w:rPr>
              <w:t xml:space="preserve"> respon</w:t>
            </w:r>
            <w:r w:rsidR="000D0AEB" w:rsidRPr="00552A85">
              <w:rPr>
                <w:rFonts w:ascii="Arial" w:hAnsi="Arial" w:cs="Arial"/>
                <w:b/>
                <w:sz w:val="16"/>
                <w:szCs w:val="16"/>
              </w:rPr>
              <w:t>d</w:t>
            </w:r>
            <w:r w:rsidRPr="00552A85">
              <w:rPr>
                <w:rFonts w:ascii="Arial" w:hAnsi="Arial" w:cs="Arial"/>
                <w:b/>
                <w:sz w:val="16"/>
                <w:szCs w:val="16"/>
              </w:rPr>
              <w:t xml:space="preserve"> to the complaint in writing</w:t>
            </w:r>
            <w:r w:rsidR="00352DF4" w:rsidRPr="00552A8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904936" w:rsidRPr="00552A85">
              <w:rPr>
                <w:rFonts w:ascii="Arial" w:hAnsi="Arial" w:cs="Arial"/>
                <w:b/>
                <w:sz w:val="16"/>
                <w:szCs w:val="16"/>
              </w:rPr>
              <w:t xml:space="preserve"> providing</w:t>
            </w:r>
            <w:r w:rsidR="000D0AEB" w:rsidRPr="00552A85">
              <w:rPr>
                <w:rFonts w:ascii="Arial" w:hAnsi="Arial" w:cs="Arial"/>
                <w:b/>
                <w:sz w:val="16"/>
                <w:szCs w:val="16"/>
              </w:rPr>
              <w:t xml:space="preserve"> a copy</w:t>
            </w:r>
            <w:r w:rsidR="00904936" w:rsidRPr="00552A85">
              <w:rPr>
                <w:rFonts w:ascii="Arial" w:hAnsi="Arial" w:cs="Arial"/>
                <w:b/>
                <w:sz w:val="16"/>
                <w:szCs w:val="16"/>
              </w:rPr>
              <w:t xml:space="preserve"> of the resolution</w:t>
            </w:r>
            <w:r w:rsidRPr="00552A8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C0DA6" w:rsidRPr="00552A85">
              <w:rPr>
                <w:rFonts w:ascii="Arial" w:hAnsi="Arial" w:cs="Arial"/>
                <w:b/>
                <w:sz w:val="16"/>
                <w:szCs w:val="16"/>
              </w:rPr>
              <w:t xml:space="preserve">to all </w:t>
            </w:r>
            <w:r w:rsidR="00A852DA" w:rsidRPr="00552A85">
              <w:rPr>
                <w:rFonts w:ascii="Arial" w:hAnsi="Arial" w:cs="Arial"/>
                <w:b/>
                <w:sz w:val="16"/>
                <w:szCs w:val="16"/>
              </w:rPr>
              <w:t>persons</w:t>
            </w:r>
            <w:r w:rsidR="00352DF4" w:rsidRPr="00552A85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D96888" w:rsidRPr="00552A85">
              <w:rPr>
                <w:rFonts w:ascii="Arial" w:hAnsi="Arial" w:cs="Arial"/>
                <w:b/>
                <w:sz w:val="16"/>
                <w:szCs w:val="16"/>
              </w:rPr>
              <w:t xml:space="preserve"> no later that 20 working days after </w:t>
            </w:r>
            <w:r w:rsidR="00A852DA">
              <w:rPr>
                <w:rFonts w:ascii="Arial" w:hAnsi="Arial" w:cs="Arial"/>
                <w:b/>
                <w:sz w:val="16"/>
                <w:szCs w:val="16"/>
              </w:rPr>
              <w:t xml:space="preserve">the </w:t>
            </w:r>
            <w:r w:rsidR="00D96888" w:rsidRPr="00552A85">
              <w:rPr>
                <w:rFonts w:ascii="Arial" w:hAnsi="Arial" w:cs="Arial"/>
                <w:b/>
                <w:sz w:val="16"/>
                <w:szCs w:val="16"/>
              </w:rPr>
              <w:t xml:space="preserve">original complaint </w:t>
            </w:r>
            <w:r w:rsidR="00352DF4" w:rsidRPr="00552A85">
              <w:rPr>
                <w:rFonts w:ascii="Arial" w:hAnsi="Arial" w:cs="Arial"/>
                <w:b/>
                <w:sz w:val="16"/>
                <w:szCs w:val="16"/>
              </w:rPr>
              <w:t xml:space="preserve">was </w:t>
            </w:r>
            <w:r w:rsidR="00D96888" w:rsidRPr="00552A85">
              <w:rPr>
                <w:rFonts w:ascii="Arial" w:hAnsi="Arial" w:cs="Arial"/>
                <w:b/>
                <w:sz w:val="16"/>
                <w:szCs w:val="16"/>
              </w:rPr>
              <w:t>received</w:t>
            </w:r>
          </w:p>
          <w:p w:rsidR="008901CA" w:rsidRDefault="008901CA" w:rsidP="008901CA">
            <w:pPr>
              <w:ind w:left="36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ED05A9" w:rsidRDefault="00ED05A9">
      <w:pPr>
        <w:pStyle w:val="Header"/>
        <w:tabs>
          <w:tab w:val="left" w:pos="1276"/>
          <w:tab w:val="left" w:pos="5211"/>
          <w:tab w:val="left" w:pos="10763"/>
        </w:tabs>
        <w:rPr>
          <w:rFonts w:ascii="Arial" w:hAnsi="Arial" w:cs="Arial"/>
          <w:sz w:val="14"/>
        </w:rPr>
      </w:pPr>
    </w:p>
    <w:p w:rsidR="00946F64" w:rsidRPr="00946F64" w:rsidRDefault="00946F64">
      <w:pPr>
        <w:pStyle w:val="Header"/>
        <w:tabs>
          <w:tab w:val="left" w:pos="1276"/>
          <w:tab w:val="left" w:pos="5211"/>
          <w:tab w:val="left" w:pos="10763"/>
        </w:tabs>
        <w:rPr>
          <w:rFonts w:ascii="Arial" w:hAnsi="Arial" w:cs="Arial"/>
          <w:sz w:val="16"/>
          <w:szCs w:val="16"/>
        </w:rPr>
      </w:pPr>
      <w:r w:rsidRPr="00946F64">
        <w:rPr>
          <w:rFonts w:ascii="Arial" w:hAnsi="Arial" w:cs="Arial"/>
          <w:sz w:val="16"/>
          <w:szCs w:val="16"/>
        </w:rPr>
        <w:t xml:space="preserve">Attach all necessary investigation documents to this page and file </w:t>
      </w:r>
      <w:r>
        <w:rPr>
          <w:rFonts w:ascii="Arial" w:hAnsi="Arial" w:cs="Arial"/>
          <w:sz w:val="16"/>
          <w:szCs w:val="16"/>
        </w:rPr>
        <w:t>with</w:t>
      </w:r>
      <w:r w:rsidRPr="00946F64">
        <w:rPr>
          <w:rFonts w:ascii="Arial" w:hAnsi="Arial" w:cs="Arial"/>
          <w:sz w:val="16"/>
          <w:szCs w:val="16"/>
        </w:rPr>
        <w:t xml:space="preserve"> workplace records</w:t>
      </w:r>
    </w:p>
    <w:sectPr w:rsidR="00946F64" w:rsidRPr="00946F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0" w:right="709" w:bottom="227" w:left="851" w:header="720" w:footer="1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D81" w:rsidRDefault="006C6D81">
      <w:r>
        <w:separator/>
      </w:r>
    </w:p>
  </w:endnote>
  <w:endnote w:type="continuationSeparator" w:id="0">
    <w:p w:rsidR="006C6D81" w:rsidRDefault="006C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rison San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45" w:rsidRDefault="000A4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45" w:rsidRDefault="000A42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45" w:rsidRDefault="000A4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D81" w:rsidRDefault="006C6D81">
      <w:r>
        <w:separator/>
      </w:r>
    </w:p>
  </w:footnote>
  <w:footnote w:type="continuationSeparator" w:id="0">
    <w:p w:rsidR="006C6D81" w:rsidRDefault="006C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45" w:rsidRDefault="000A4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45" w:rsidRDefault="000A4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245" w:rsidRDefault="000A4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A02B1"/>
    <w:multiLevelType w:val="hybridMultilevel"/>
    <w:tmpl w:val="4BD820E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intFractionalCharacterWidth/>
  <w:embedSystemFont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779"/>
    <w:rsid w:val="00001ABA"/>
    <w:rsid w:val="00047FB8"/>
    <w:rsid w:val="000617AB"/>
    <w:rsid w:val="000A4245"/>
    <w:rsid w:val="000D0AEB"/>
    <w:rsid w:val="00132057"/>
    <w:rsid w:val="001D6B2D"/>
    <w:rsid w:val="00211060"/>
    <w:rsid w:val="002118EF"/>
    <w:rsid w:val="002C1C33"/>
    <w:rsid w:val="002C7779"/>
    <w:rsid w:val="002F37BC"/>
    <w:rsid w:val="00352DF4"/>
    <w:rsid w:val="00354779"/>
    <w:rsid w:val="00417CD4"/>
    <w:rsid w:val="004E4CF8"/>
    <w:rsid w:val="004F0C0B"/>
    <w:rsid w:val="004F2F5A"/>
    <w:rsid w:val="00542432"/>
    <w:rsid w:val="00544005"/>
    <w:rsid w:val="00552A85"/>
    <w:rsid w:val="005C0DA6"/>
    <w:rsid w:val="005D0CB5"/>
    <w:rsid w:val="00600753"/>
    <w:rsid w:val="006009A4"/>
    <w:rsid w:val="00625D63"/>
    <w:rsid w:val="006C6D81"/>
    <w:rsid w:val="006E79BE"/>
    <w:rsid w:val="00705454"/>
    <w:rsid w:val="007C31A4"/>
    <w:rsid w:val="008345B4"/>
    <w:rsid w:val="008901CA"/>
    <w:rsid w:val="00904936"/>
    <w:rsid w:val="00946F64"/>
    <w:rsid w:val="00987412"/>
    <w:rsid w:val="009C2DC7"/>
    <w:rsid w:val="009E079E"/>
    <w:rsid w:val="00A202D2"/>
    <w:rsid w:val="00A36889"/>
    <w:rsid w:val="00A852DA"/>
    <w:rsid w:val="00BD215D"/>
    <w:rsid w:val="00BF71DA"/>
    <w:rsid w:val="00CD5DC1"/>
    <w:rsid w:val="00D96888"/>
    <w:rsid w:val="00DA3EB3"/>
    <w:rsid w:val="00DD4AD0"/>
    <w:rsid w:val="00E005EE"/>
    <w:rsid w:val="00E31B57"/>
    <w:rsid w:val="00ED05A9"/>
    <w:rsid w:val="00F25319"/>
    <w:rsid w:val="00F3443B"/>
    <w:rsid w:val="00F45A42"/>
    <w:rsid w:val="00FA0986"/>
    <w:rsid w:val="00FE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pBdr>
        <w:bottom w:val="single" w:sz="12" w:space="1" w:color="auto"/>
      </w:pBdr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ind w:left="2977" w:hanging="2977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 Narrow" w:hAnsi="Arial Narrow"/>
      <w:sz w:val="28"/>
      <w:lang w:val="en-US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rFonts w:ascii="Arial Narrow" w:hAnsi="Arial Narrow"/>
      <w:b/>
      <w:lang w:val="en-US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sz w:val="22"/>
      <w:lang w:val="en-US"/>
    </w:rPr>
  </w:style>
  <w:style w:type="paragraph" w:styleId="Heading9">
    <w:name w:val="heading 9"/>
    <w:basedOn w:val="Normal"/>
    <w:next w:val="Normal"/>
    <w:qFormat/>
    <w:pPr>
      <w:keepNext/>
      <w:ind w:left="2977" w:hanging="2977"/>
      <w:outlineLvl w:val="8"/>
    </w:pPr>
    <w:rPr>
      <w:rFonts w:ascii="Arial Narrow" w:hAnsi="Arial Narrow"/>
      <w:b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rFonts w:ascii="Arial" w:hAnsi="Arial" w:cs="Arial" w:hint="default"/>
      <w:color w:val="80008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ind w:left="2977" w:hanging="2977"/>
      <w:jc w:val="center"/>
    </w:pPr>
    <w:rPr>
      <w:rFonts w:ascii="Arial Narrow" w:hAnsi="Arial Narrow"/>
      <w:b/>
      <w:sz w:val="28"/>
      <w:lang w:val="en-US"/>
    </w:rPr>
  </w:style>
  <w:style w:type="paragraph" w:styleId="Title">
    <w:name w:val="Title"/>
    <w:basedOn w:val="Normal"/>
    <w:qFormat/>
    <w:pPr>
      <w:ind w:left="1134" w:right="1134"/>
      <w:jc w:val="center"/>
    </w:pPr>
    <w:rPr>
      <w:rFonts w:ascii="Arial" w:hAnsi="Arial" w:cs="Arial"/>
      <w:b/>
      <w:noProof/>
      <w:sz w:val="28"/>
      <w:u w:val="single"/>
    </w:rPr>
  </w:style>
  <w:style w:type="paragraph" w:styleId="BodyText">
    <w:name w:val="Body Text"/>
    <w:basedOn w:val="Normal"/>
    <w:rPr>
      <w:rFonts w:ascii="Arial Narrow" w:hAnsi="Arial Narrow"/>
      <w:b/>
      <w:lang w:val="en-US"/>
    </w:rPr>
  </w:style>
  <w:style w:type="paragraph" w:styleId="BodyText2">
    <w:name w:val="Body Text 2"/>
    <w:basedOn w:val="Normal"/>
    <w:pPr>
      <w:jc w:val="center"/>
    </w:pPr>
    <w:rPr>
      <w:rFonts w:ascii="Arial" w:hAnsi="Arial" w:cs="Arial"/>
      <w:b/>
      <w:bCs/>
    </w:rPr>
  </w:style>
  <w:style w:type="paragraph" w:styleId="BodyText3">
    <w:name w:val="Body Text 3"/>
    <w:basedOn w:val="Normal"/>
    <w:pPr>
      <w:spacing w:before="40" w:after="40"/>
    </w:pPr>
    <w:rPr>
      <w:rFonts w:ascii="Arial" w:hAnsi="Arial" w:cs="Arial"/>
      <w:sz w:val="16"/>
    </w:rPr>
  </w:style>
  <w:style w:type="paragraph" w:customStyle="1" w:styleId="Title3">
    <w:name w:val="Title 3"/>
    <w:basedOn w:val="Normal"/>
    <w:next w:val="Normal"/>
    <w:pPr>
      <w:tabs>
        <w:tab w:val="left" w:pos="709"/>
        <w:tab w:val="left" w:pos="1418"/>
        <w:tab w:val="left" w:pos="2126"/>
        <w:tab w:val="left" w:pos="2835"/>
        <w:tab w:val="right" w:pos="9072"/>
      </w:tabs>
      <w:jc w:val="both"/>
    </w:pPr>
    <w:rPr>
      <w:rFonts w:ascii="Arial" w:hAnsi="Arial"/>
      <w:b/>
      <w:caps/>
      <w:sz w:val="22"/>
    </w:rPr>
  </w:style>
  <w:style w:type="paragraph" w:customStyle="1" w:styleId="Tabletext">
    <w:name w:val="Table text"/>
    <w:basedOn w:val="Normal"/>
    <w:rPr>
      <w:rFonts w:ascii="Garrison Sans" w:hAnsi="Garrison Sans"/>
      <w:sz w:val="22"/>
      <w:lang w:eastAsia="en-AU"/>
    </w:rPr>
  </w:style>
  <w:style w:type="table" w:styleId="TableGrid">
    <w:name w:val="Table Grid"/>
    <w:basedOn w:val="TableNormal"/>
    <w:rPr>
      <w:rFonts w:ascii="CG Times" w:hAnsi="CG Tim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2017-02-26T21:31:00Z</dcterms:created>
  <dcterms:modified xsi:type="dcterms:W3CDTF">2017-02-26T21:31:00Z</dcterms:modified>
</cp:coreProperties>
</file>