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BBA2" w14:textId="7CDEF2D9" w:rsidR="00FD4A5C" w:rsidRPr="00CE4F6C" w:rsidRDefault="00FD4A5C" w:rsidP="006077EC">
      <w:pPr>
        <w:spacing w:after="120"/>
        <w:rPr>
          <w:b/>
          <w:sz w:val="24"/>
          <w:szCs w:val="24"/>
        </w:rPr>
      </w:pPr>
      <w:r w:rsidRPr="00CE4F6C">
        <w:rPr>
          <w:b/>
          <w:sz w:val="24"/>
          <w:szCs w:val="24"/>
        </w:rPr>
        <w:t>BEGINNERS OUTINGS FOR 2025</w:t>
      </w:r>
    </w:p>
    <w:p w14:paraId="412A0055" w14:textId="77777777" w:rsidR="00FD4A5C" w:rsidRPr="00CE4F6C" w:rsidRDefault="00FD4A5C">
      <w:pPr>
        <w:rPr>
          <w:b/>
          <w:sz w:val="24"/>
          <w:szCs w:val="24"/>
        </w:rPr>
      </w:pPr>
      <w:r w:rsidRPr="00CE4F6C">
        <w:rPr>
          <w:b/>
          <w:sz w:val="24"/>
          <w:szCs w:val="24"/>
        </w:rPr>
        <w:t>All outings will</w:t>
      </w:r>
      <w:r w:rsidR="00F5671F" w:rsidRPr="00CE4F6C">
        <w:rPr>
          <w:b/>
          <w:sz w:val="24"/>
          <w:szCs w:val="24"/>
        </w:rPr>
        <w:t xml:space="preserve"> be on the 4</w:t>
      </w:r>
      <w:r w:rsidR="00F5671F" w:rsidRPr="00CE4F6C">
        <w:rPr>
          <w:b/>
          <w:sz w:val="24"/>
          <w:szCs w:val="24"/>
          <w:vertAlign w:val="superscript"/>
        </w:rPr>
        <w:t>th</w:t>
      </w:r>
      <w:r w:rsidR="00F5671F" w:rsidRPr="00CE4F6C">
        <w:rPr>
          <w:b/>
          <w:sz w:val="24"/>
          <w:szCs w:val="24"/>
        </w:rPr>
        <w:t xml:space="preserve"> Saturday of the month and</w:t>
      </w:r>
      <w:r w:rsidRPr="00CE4F6C">
        <w:rPr>
          <w:b/>
          <w:sz w:val="24"/>
          <w:szCs w:val="24"/>
        </w:rPr>
        <w:t xml:space="preserve"> commence at 10.00am </w:t>
      </w:r>
      <w:r w:rsidR="00322A49" w:rsidRPr="00CE4F6C">
        <w:rPr>
          <w:b/>
          <w:sz w:val="24"/>
          <w:szCs w:val="24"/>
        </w:rPr>
        <w:t>with a</w:t>
      </w:r>
      <w:r w:rsidR="001176E8" w:rsidRPr="00CE4F6C">
        <w:rPr>
          <w:b/>
          <w:sz w:val="24"/>
          <w:szCs w:val="24"/>
        </w:rPr>
        <w:t xml:space="preserve"> walk followed by a</w:t>
      </w:r>
      <w:r w:rsidR="00322A49" w:rsidRPr="00CE4F6C">
        <w:rPr>
          <w:b/>
          <w:sz w:val="24"/>
          <w:szCs w:val="24"/>
        </w:rPr>
        <w:t xml:space="preserve"> picnic (</w:t>
      </w:r>
      <w:proofErr w:type="spellStart"/>
      <w:r w:rsidR="00322A49" w:rsidRPr="00CE4F6C">
        <w:rPr>
          <w:b/>
          <w:sz w:val="24"/>
          <w:szCs w:val="24"/>
        </w:rPr>
        <w:t>byo</w:t>
      </w:r>
      <w:proofErr w:type="spellEnd"/>
      <w:r w:rsidR="00E55D45" w:rsidRPr="00E55D45">
        <w:t xml:space="preserve"> </w:t>
      </w:r>
      <w:r w:rsidR="00E55D45" w:rsidRPr="00E55D45">
        <w:rPr>
          <w:b/>
          <w:sz w:val="24"/>
          <w:szCs w:val="24"/>
        </w:rPr>
        <w:t>lunch</w:t>
      </w:r>
      <w:r w:rsidR="00E55D45">
        <w:rPr>
          <w:b/>
          <w:sz w:val="24"/>
          <w:szCs w:val="24"/>
        </w:rPr>
        <w:t xml:space="preserve"> and</w:t>
      </w:r>
      <w:r w:rsidR="00322A49" w:rsidRPr="00CE4F6C">
        <w:rPr>
          <w:b/>
          <w:sz w:val="24"/>
          <w:szCs w:val="24"/>
        </w:rPr>
        <w:t xml:space="preserve"> </w:t>
      </w:r>
      <w:r w:rsidR="001176E8" w:rsidRPr="00CE4F6C">
        <w:rPr>
          <w:b/>
          <w:sz w:val="24"/>
          <w:szCs w:val="24"/>
        </w:rPr>
        <w:t>chair) at approximately 12.30pm. In the afternoon there will be another walk</w:t>
      </w:r>
      <w:r w:rsidRPr="00CE4F6C">
        <w:rPr>
          <w:b/>
          <w:sz w:val="24"/>
          <w:szCs w:val="24"/>
        </w:rPr>
        <w:t xml:space="preserve"> which will finish around 3pm. </w:t>
      </w:r>
      <w:r w:rsidR="00F5671F" w:rsidRPr="00CE4F6C">
        <w:rPr>
          <w:b/>
          <w:sz w:val="24"/>
          <w:szCs w:val="24"/>
        </w:rPr>
        <w:t xml:space="preserve">Outings will be cancelled on days of Total Fire Ban.  </w:t>
      </w:r>
      <w:r w:rsidRPr="00CE4F6C">
        <w:rPr>
          <w:b/>
          <w:sz w:val="24"/>
          <w:szCs w:val="24"/>
        </w:rPr>
        <w:t xml:space="preserve">Please contact Ange Hoptroff 0455785499 </w:t>
      </w:r>
      <w:hyperlink r:id="rId5" w:history="1">
        <w:r w:rsidRPr="00CE4F6C">
          <w:rPr>
            <w:rStyle w:val="Hyperlink"/>
            <w:b/>
            <w:sz w:val="24"/>
            <w:szCs w:val="24"/>
          </w:rPr>
          <w:t>angehoptroff@gmail.com</w:t>
        </w:r>
      </w:hyperlink>
      <w:r w:rsidRPr="00CE4F6C">
        <w:rPr>
          <w:b/>
          <w:sz w:val="24"/>
          <w:szCs w:val="24"/>
        </w:rPr>
        <w:t xml:space="preserve"> for all enquiries.  We look forward to welcoming you to Beginners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6225"/>
        <w:gridCol w:w="1876"/>
      </w:tblGrid>
      <w:tr w:rsidR="00E55D45" w:rsidRPr="00A51099" w14:paraId="57CEDE8E" w14:textId="77777777" w:rsidTr="00FD4A5C">
        <w:tc>
          <w:tcPr>
            <w:tcW w:w="236" w:type="dxa"/>
          </w:tcPr>
          <w:p w14:paraId="035B857D" w14:textId="77777777" w:rsidR="00FD4A5C" w:rsidRPr="00A51099" w:rsidRDefault="00FD4A5C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Date</w:t>
            </w:r>
          </w:p>
        </w:tc>
        <w:tc>
          <w:tcPr>
            <w:tcW w:w="0" w:type="auto"/>
          </w:tcPr>
          <w:p w14:paraId="691CC042" w14:textId="77777777" w:rsidR="00FD4A5C" w:rsidRPr="00A51099" w:rsidRDefault="00FD4A5C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Venue</w:t>
            </w:r>
          </w:p>
        </w:tc>
        <w:tc>
          <w:tcPr>
            <w:tcW w:w="0" w:type="auto"/>
          </w:tcPr>
          <w:p w14:paraId="0F08987E" w14:textId="77777777" w:rsidR="00FD4A5C" w:rsidRPr="00A51099" w:rsidRDefault="00FD4A5C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Leaders</w:t>
            </w:r>
          </w:p>
        </w:tc>
      </w:tr>
      <w:tr w:rsidR="00E55D45" w:rsidRPr="00A51099" w14:paraId="77C2772C" w14:textId="77777777" w:rsidTr="00FD4A5C">
        <w:tc>
          <w:tcPr>
            <w:tcW w:w="236" w:type="dxa"/>
          </w:tcPr>
          <w:p w14:paraId="363CE40C" w14:textId="77777777" w:rsidR="00FD4A5C" w:rsidRPr="00A51099" w:rsidRDefault="00FD4A5C">
            <w:pPr>
              <w:rPr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Jan</w:t>
            </w:r>
            <w:r w:rsidRPr="00A51099">
              <w:rPr>
                <w:sz w:val="24"/>
                <w:szCs w:val="24"/>
              </w:rPr>
              <w:t xml:space="preserve"> </w:t>
            </w:r>
            <w:r w:rsidRPr="003911EB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590580DE" w14:textId="77777777" w:rsidR="00FD4A5C" w:rsidRPr="00612A02" w:rsidRDefault="00FD4A5C" w:rsidP="00FD4A5C">
            <w:pPr>
              <w:rPr>
                <w:b/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Pound Bend</w:t>
            </w:r>
            <w:r w:rsidR="00612A02">
              <w:rPr>
                <w:b/>
                <w:sz w:val="24"/>
                <w:szCs w:val="24"/>
              </w:rPr>
              <w:t xml:space="preserve"> </w:t>
            </w:r>
            <w:r w:rsidRPr="00A51099">
              <w:rPr>
                <w:sz w:val="24"/>
                <w:szCs w:val="24"/>
              </w:rPr>
              <w:t>Warrandyte, meet in car park near toilets.</w:t>
            </w:r>
          </w:p>
          <w:p w14:paraId="432D9CB0" w14:textId="77777777" w:rsidR="00FD4A5C" w:rsidRPr="00A51099" w:rsidRDefault="00FD4A5C" w:rsidP="001176E8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Mel 23 A11</w:t>
            </w:r>
            <w:r w:rsidR="00322A49" w:rsidRPr="00A51099">
              <w:rPr>
                <w:sz w:val="24"/>
                <w:szCs w:val="24"/>
              </w:rPr>
              <w:t xml:space="preserve">, </w:t>
            </w:r>
            <w:r w:rsidR="001176E8" w:rsidRPr="00A51099">
              <w:rPr>
                <w:sz w:val="24"/>
                <w:szCs w:val="24"/>
              </w:rPr>
              <w:t>Google Plus Code 757X+GQ</w:t>
            </w:r>
          </w:p>
        </w:tc>
        <w:tc>
          <w:tcPr>
            <w:tcW w:w="0" w:type="auto"/>
          </w:tcPr>
          <w:p w14:paraId="47E0F630" w14:textId="77777777" w:rsidR="00FD4A5C" w:rsidRPr="00A51099" w:rsidRDefault="00D74B27" w:rsidP="00FD4A5C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Alan and Haz</w:t>
            </w:r>
            <w:r w:rsidR="002664A4" w:rsidRPr="00A51099">
              <w:rPr>
                <w:sz w:val="24"/>
                <w:szCs w:val="24"/>
              </w:rPr>
              <w:t xml:space="preserve">el </w:t>
            </w:r>
            <w:proofErr w:type="spellStart"/>
            <w:r w:rsidR="002664A4" w:rsidRPr="00A51099">
              <w:rPr>
                <w:sz w:val="24"/>
                <w:szCs w:val="24"/>
              </w:rPr>
              <w:t>Veevers</w:t>
            </w:r>
            <w:proofErr w:type="spellEnd"/>
          </w:p>
          <w:p w14:paraId="1C5158A5" w14:textId="77777777" w:rsidR="00FD4A5C" w:rsidRPr="00A51099" w:rsidRDefault="001176E8" w:rsidP="00FD4A5C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0425880573</w:t>
            </w:r>
          </w:p>
        </w:tc>
      </w:tr>
      <w:tr w:rsidR="00E55D45" w:rsidRPr="00A51099" w14:paraId="40EFEBE0" w14:textId="77777777" w:rsidTr="00FD4A5C">
        <w:tc>
          <w:tcPr>
            <w:tcW w:w="236" w:type="dxa"/>
          </w:tcPr>
          <w:p w14:paraId="7A62CCE4" w14:textId="77777777" w:rsidR="00FD4A5C" w:rsidRPr="00A51099" w:rsidRDefault="00FD4A5C">
            <w:pPr>
              <w:rPr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Feb</w:t>
            </w:r>
            <w:r w:rsidRPr="00A51099">
              <w:rPr>
                <w:sz w:val="24"/>
                <w:szCs w:val="24"/>
              </w:rPr>
              <w:t xml:space="preserve"> </w:t>
            </w:r>
            <w:r w:rsidRPr="003911E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3B5B350C" w14:textId="77777777" w:rsidR="00FD4A5C" w:rsidRPr="00A51099" w:rsidRDefault="00FD4A5C" w:rsidP="00FD4A5C">
            <w:pPr>
              <w:rPr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Point Cook Coastal Park</w:t>
            </w:r>
            <w:r w:rsidRPr="00A51099">
              <w:rPr>
                <w:sz w:val="24"/>
                <w:szCs w:val="24"/>
              </w:rPr>
              <w:t>, meet in Beach Picnic area, 2</w:t>
            </w:r>
            <w:r w:rsidRPr="00A51099">
              <w:rPr>
                <w:sz w:val="24"/>
                <w:szCs w:val="24"/>
                <w:vertAlign w:val="superscript"/>
              </w:rPr>
              <w:t>nd</w:t>
            </w:r>
            <w:r w:rsidRPr="00A51099">
              <w:rPr>
                <w:sz w:val="24"/>
                <w:szCs w:val="24"/>
              </w:rPr>
              <w:t xml:space="preserve"> car park on left near toilets.</w:t>
            </w:r>
          </w:p>
          <w:p w14:paraId="350EEEB1" w14:textId="77777777" w:rsidR="00FD4A5C" w:rsidRPr="00A51099" w:rsidRDefault="00FD4A5C" w:rsidP="001176E8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Mel 199 E3</w:t>
            </w:r>
            <w:r w:rsidR="00A95140" w:rsidRPr="00A51099">
              <w:rPr>
                <w:sz w:val="24"/>
                <w:szCs w:val="24"/>
              </w:rPr>
              <w:t xml:space="preserve">, </w:t>
            </w:r>
            <w:r w:rsidR="001176E8" w:rsidRPr="00A51099">
              <w:rPr>
                <w:sz w:val="24"/>
                <w:szCs w:val="24"/>
              </w:rPr>
              <w:t>Google Plus Code 3QCC+Q29</w:t>
            </w:r>
          </w:p>
        </w:tc>
        <w:tc>
          <w:tcPr>
            <w:tcW w:w="0" w:type="auto"/>
          </w:tcPr>
          <w:p w14:paraId="18E7D445" w14:textId="77777777" w:rsidR="00FD4A5C" w:rsidRPr="00A51099" w:rsidRDefault="00FD4A5C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Clancy Benson</w:t>
            </w:r>
            <w:r w:rsidR="00D74B27" w:rsidRPr="00A51099">
              <w:rPr>
                <w:sz w:val="24"/>
                <w:szCs w:val="24"/>
              </w:rPr>
              <w:t>,</w:t>
            </w:r>
          </w:p>
          <w:p w14:paraId="10C717FC" w14:textId="77777777" w:rsidR="00D74B27" w:rsidRPr="00A51099" w:rsidRDefault="00D74B27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0432351948</w:t>
            </w:r>
          </w:p>
        </w:tc>
      </w:tr>
      <w:tr w:rsidR="00E55D45" w:rsidRPr="00A51099" w14:paraId="7181F747" w14:textId="77777777" w:rsidTr="00FD4A5C">
        <w:tc>
          <w:tcPr>
            <w:tcW w:w="236" w:type="dxa"/>
          </w:tcPr>
          <w:p w14:paraId="4F38B53C" w14:textId="77777777" w:rsidR="00FD4A5C" w:rsidRPr="00A51099" w:rsidRDefault="00FD4A5C">
            <w:pPr>
              <w:rPr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Mar</w:t>
            </w:r>
            <w:r w:rsidRPr="00A51099">
              <w:rPr>
                <w:sz w:val="24"/>
                <w:szCs w:val="24"/>
              </w:rPr>
              <w:t xml:space="preserve"> </w:t>
            </w:r>
            <w:r w:rsidRPr="003911E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4D8D95DD" w14:textId="77777777" w:rsidR="00FD4A5C" w:rsidRPr="00A51099" w:rsidRDefault="00FD4A5C" w:rsidP="00945A57">
            <w:pPr>
              <w:rPr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Braeside Park</w:t>
            </w:r>
            <w:r w:rsidR="00A95140" w:rsidRPr="00A51099">
              <w:rPr>
                <w:sz w:val="24"/>
                <w:szCs w:val="24"/>
              </w:rPr>
              <w:t xml:space="preserve"> Redgum Picnic area</w:t>
            </w:r>
            <w:r w:rsidRPr="00A51099">
              <w:rPr>
                <w:sz w:val="24"/>
                <w:szCs w:val="24"/>
              </w:rPr>
              <w:t xml:space="preserve">, meet in the car park off Governor Road. Mel 93 F1. </w:t>
            </w:r>
            <w:r w:rsidR="001176E8" w:rsidRPr="00A51099">
              <w:rPr>
                <w:sz w:val="24"/>
                <w:szCs w:val="24"/>
              </w:rPr>
              <w:t>Google Plus Code X4RM+QM</w:t>
            </w:r>
            <w:r w:rsidR="00A95140" w:rsidRPr="00A51099">
              <w:rPr>
                <w:sz w:val="24"/>
                <w:szCs w:val="24"/>
              </w:rPr>
              <w:t xml:space="preserve"> </w:t>
            </w:r>
            <w:r w:rsidRPr="00A51099">
              <w:rPr>
                <w:sz w:val="24"/>
                <w:szCs w:val="24"/>
              </w:rPr>
              <w:t xml:space="preserve">Please note there are no toilets at the meeting point. Toilets </w:t>
            </w:r>
            <w:r w:rsidR="00945A57">
              <w:rPr>
                <w:sz w:val="24"/>
                <w:szCs w:val="24"/>
              </w:rPr>
              <w:t>at lunch.</w:t>
            </w:r>
            <w:r w:rsidRPr="00A510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BBB1BAC" w14:textId="77777777" w:rsidR="00FD4A5C" w:rsidRPr="00A51099" w:rsidRDefault="002664A4" w:rsidP="002664A4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 xml:space="preserve">Robert Grosvenor </w:t>
            </w:r>
          </w:p>
          <w:p w14:paraId="64216DE6" w14:textId="77777777" w:rsidR="001176E8" w:rsidRPr="00A51099" w:rsidRDefault="001176E8" w:rsidP="002664A4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9886 1027</w:t>
            </w:r>
          </w:p>
        </w:tc>
      </w:tr>
      <w:tr w:rsidR="00E55D45" w:rsidRPr="00A51099" w14:paraId="7BB7B4D2" w14:textId="77777777" w:rsidTr="00FD4A5C">
        <w:tc>
          <w:tcPr>
            <w:tcW w:w="236" w:type="dxa"/>
          </w:tcPr>
          <w:p w14:paraId="21F8601F" w14:textId="77777777" w:rsidR="00FD4A5C" w:rsidRPr="003911EB" w:rsidRDefault="00FD4A5C" w:rsidP="003911EB">
            <w:pPr>
              <w:rPr>
                <w:b/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Apr 26</w:t>
            </w:r>
          </w:p>
        </w:tc>
        <w:tc>
          <w:tcPr>
            <w:tcW w:w="0" w:type="auto"/>
          </w:tcPr>
          <w:p w14:paraId="508C4C85" w14:textId="77777777" w:rsidR="00FD4A5C" w:rsidRPr="00A51099" w:rsidRDefault="00FD4A5C">
            <w:pPr>
              <w:rPr>
                <w:sz w:val="24"/>
                <w:szCs w:val="24"/>
              </w:rPr>
            </w:pPr>
            <w:proofErr w:type="spellStart"/>
            <w:r w:rsidRPr="003911EB">
              <w:rPr>
                <w:b/>
                <w:sz w:val="24"/>
                <w:szCs w:val="24"/>
              </w:rPr>
              <w:t>Lil</w:t>
            </w:r>
            <w:r w:rsidR="003911EB" w:rsidRPr="003911EB">
              <w:rPr>
                <w:b/>
                <w:sz w:val="24"/>
                <w:szCs w:val="24"/>
              </w:rPr>
              <w:t>l</w:t>
            </w:r>
            <w:r w:rsidRPr="003911EB">
              <w:rPr>
                <w:b/>
                <w:sz w:val="24"/>
                <w:szCs w:val="24"/>
              </w:rPr>
              <w:t>ydale</w:t>
            </w:r>
            <w:proofErr w:type="spellEnd"/>
            <w:r w:rsidRPr="003911EB">
              <w:rPr>
                <w:b/>
                <w:sz w:val="24"/>
                <w:szCs w:val="24"/>
              </w:rPr>
              <w:t xml:space="preserve"> Lake</w:t>
            </w:r>
            <w:r w:rsidRPr="00A51099">
              <w:rPr>
                <w:sz w:val="24"/>
                <w:szCs w:val="24"/>
              </w:rPr>
              <w:t>, meet</w:t>
            </w:r>
            <w:r w:rsidR="003911EB">
              <w:rPr>
                <w:sz w:val="24"/>
                <w:szCs w:val="24"/>
              </w:rPr>
              <w:t xml:space="preserve"> near the toilet block</w:t>
            </w:r>
            <w:r w:rsidRPr="00A51099">
              <w:rPr>
                <w:sz w:val="24"/>
                <w:szCs w:val="24"/>
              </w:rPr>
              <w:t xml:space="preserve"> in the first or second car park off Swansea Road.</w:t>
            </w:r>
            <w:r w:rsidR="00D74B27" w:rsidRPr="00A51099">
              <w:rPr>
                <w:sz w:val="24"/>
                <w:szCs w:val="24"/>
              </w:rPr>
              <w:t xml:space="preserve">  </w:t>
            </w:r>
            <w:r w:rsidRPr="00A51099">
              <w:rPr>
                <w:sz w:val="24"/>
                <w:szCs w:val="24"/>
              </w:rPr>
              <w:t>Mel 38 G7</w:t>
            </w:r>
            <w:r w:rsidR="001176E8" w:rsidRPr="00A51099">
              <w:rPr>
                <w:sz w:val="24"/>
                <w:szCs w:val="24"/>
              </w:rPr>
              <w:t>, Google Plus Code 69M5+P5</w:t>
            </w:r>
          </w:p>
        </w:tc>
        <w:tc>
          <w:tcPr>
            <w:tcW w:w="0" w:type="auto"/>
          </w:tcPr>
          <w:p w14:paraId="31605A31" w14:textId="77777777" w:rsidR="00FD4A5C" w:rsidRPr="00A51099" w:rsidRDefault="002664A4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Janis Evans</w:t>
            </w:r>
          </w:p>
          <w:p w14:paraId="5870D567" w14:textId="77777777" w:rsidR="001176E8" w:rsidRPr="00A51099" w:rsidRDefault="001176E8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0455785499</w:t>
            </w:r>
          </w:p>
        </w:tc>
      </w:tr>
      <w:tr w:rsidR="00E55D45" w:rsidRPr="00A51099" w14:paraId="25E83632" w14:textId="77777777" w:rsidTr="00FD4A5C">
        <w:tc>
          <w:tcPr>
            <w:tcW w:w="236" w:type="dxa"/>
          </w:tcPr>
          <w:p w14:paraId="51A0C56A" w14:textId="77777777" w:rsidR="00FD4A5C" w:rsidRPr="003911EB" w:rsidRDefault="00FD4A5C">
            <w:pPr>
              <w:rPr>
                <w:b/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May 24</w:t>
            </w:r>
          </w:p>
        </w:tc>
        <w:tc>
          <w:tcPr>
            <w:tcW w:w="0" w:type="auto"/>
          </w:tcPr>
          <w:p w14:paraId="1FC2475B" w14:textId="77777777" w:rsidR="00FD4A5C" w:rsidRPr="00A51099" w:rsidRDefault="00FD4A5C">
            <w:pPr>
              <w:rPr>
                <w:sz w:val="24"/>
                <w:szCs w:val="24"/>
              </w:rPr>
            </w:pPr>
            <w:r w:rsidRPr="00945A57">
              <w:rPr>
                <w:b/>
                <w:sz w:val="24"/>
                <w:szCs w:val="24"/>
              </w:rPr>
              <w:t>Yan Yean Reservoir Park</w:t>
            </w:r>
            <w:r w:rsidRPr="00A51099">
              <w:rPr>
                <w:sz w:val="24"/>
                <w:szCs w:val="24"/>
              </w:rPr>
              <w:t>, enter from Recre</w:t>
            </w:r>
            <w:r w:rsidR="00D74B27" w:rsidRPr="00A51099">
              <w:rPr>
                <w:sz w:val="24"/>
                <w:szCs w:val="24"/>
              </w:rPr>
              <w:t xml:space="preserve">ation Road, then turn left and </w:t>
            </w:r>
            <w:r w:rsidRPr="00A51099">
              <w:rPr>
                <w:sz w:val="24"/>
                <w:szCs w:val="24"/>
              </w:rPr>
              <w:t>park near first toilets. Mel 391 D1</w:t>
            </w:r>
            <w:r w:rsidR="00A2047B" w:rsidRPr="00A51099">
              <w:rPr>
                <w:sz w:val="24"/>
                <w:szCs w:val="24"/>
              </w:rPr>
              <w:t>, Google Plus Code C4JF+V</w:t>
            </w:r>
            <w:r w:rsidR="001176E8" w:rsidRPr="00A51099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B382B59" w14:textId="77777777" w:rsidR="001176E8" w:rsidRPr="00A51099" w:rsidRDefault="001176E8" w:rsidP="001176E8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 xml:space="preserve">Alan and Hazel </w:t>
            </w:r>
            <w:proofErr w:type="spellStart"/>
            <w:r w:rsidRPr="00A51099">
              <w:rPr>
                <w:sz w:val="24"/>
                <w:szCs w:val="24"/>
              </w:rPr>
              <w:t>Veevers</w:t>
            </w:r>
            <w:proofErr w:type="spellEnd"/>
          </w:p>
          <w:p w14:paraId="34E3E580" w14:textId="77777777" w:rsidR="00FD4A5C" w:rsidRPr="00A51099" w:rsidRDefault="001176E8" w:rsidP="001176E8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0425880573</w:t>
            </w:r>
          </w:p>
        </w:tc>
      </w:tr>
      <w:tr w:rsidR="00E55D45" w:rsidRPr="00A51099" w14:paraId="2ED5B438" w14:textId="77777777" w:rsidTr="00FD4A5C">
        <w:tc>
          <w:tcPr>
            <w:tcW w:w="236" w:type="dxa"/>
          </w:tcPr>
          <w:p w14:paraId="5873D5B5" w14:textId="77777777" w:rsidR="00FD4A5C" w:rsidRPr="003911EB" w:rsidRDefault="00FD4A5C">
            <w:pPr>
              <w:rPr>
                <w:b/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June 28</w:t>
            </w:r>
          </w:p>
        </w:tc>
        <w:tc>
          <w:tcPr>
            <w:tcW w:w="0" w:type="auto"/>
          </w:tcPr>
          <w:p w14:paraId="6EDA6DC6" w14:textId="77777777" w:rsidR="00D74B27" w:rsidRPr="00A51099" w:rsidRDefault="00FD4A5C" w:rsidP="00945A57">
            <w:pPr>
              <w:rPr>
                <w:sz w:val="24"/>
                <w:szCs w:val="24"/>
              </w:rPr>
            </w:pPr>
            <w:r w:rsidRPr="00945A57">
              <w:rPr>
                <w:b/>
                <w:sz w:val="24"/>
                <w:szCs w:val="24"/>
              </w:rPr>
              <w:t>Banyule Flats</w:t>
            </w:r>
            <w:r w:rsidR="00695231" w:rsidRPr="00A51099">
              <w:rPr>
                <w:sz w:val="24"/>
                <w:szCs w:val="24"/>
              </w:rPr>
              <w:t>, Viewbank, meet in the car park off Somerset Drive. Mel 32 F2</w:t>
            </w:r>
            <w:r w:rsidR="00A2047B" w:rsidRPr="00A51099">
              <w:rPr>
                <w:sz w:val="24"/>
                <w:szCs w:val="24"/>
              </w:rPr>
              <w:t>, Google Plus Code 732Q+JP</w:t>
            </w:r>
            <w:r w:rsidR="003911EB">
              <w:rPr>
                <w:sz w:val="24"/>
                <w:szCs w:val="24"/>
              </w:rPr>
              <w:t xml:space="preserve">. </w:t>
            </w:r>
            <w:r w:rsidR="00945A57">
              <w:rPr>
                <w:sz w:val="24"/>
                <w:szCs w:val="24"/>
              </w:rPr>
              <w:t xml:space="preserve">(No </w:t>
            </w:r>
            <w:r w:rsidR="003911EB">
              <w:rPr>
                <w:sz w:val="24"/>
                <w:szCs w:val="24"/>
              </w:rPr>
              <w:t>toilets</w:t>
            </w:r>
            <w:r w:rsidR="00945A57">
              <w:rPr>
                <w:sz w:val="24"/>
                <w:szCs w:val="24"/>
              </w:rPr>
              <w:t>).</w:t>
            </w:r>
            <w:r w:rsidR="003911EB">
              <w:rPr>
                <w:sz w:val="24"/>
                <w:szCs w:val="24"/>
              </w:rPr>
              <w:t xml:space="preserve"> Lunch</w:t>
            </w:r>
            <w:r w:rsidR="00945A57">
              <w:rPr>
                <w:sz w:val="24"/>
                <w:szCs w:val="24"/>
              </w:rPr>
              <w:t xml:space="preserve"> and afternoon walk </w:t>
            </w:r>
            <w:r w:rsidR="003911EB">
              <w:rPr>
                <w:sz w:val="24"/>
                <w:szCs w:val="24"/>
              </w:rPr>
              <w:t>at Warringal Parklands, Mel 32 C4 Google Plus Code 63VF+9MH</w:t>
            </w:r>
            <w:r w:rsidR="00945A57">
              <w:rPr>
                <w:sz w:val="24"/>
                <w:szCs w:val="24"/>
              </w:rPr>
              <w:t xml:space="preserve"> Toilets available.</w:t>
            </w:r>
          </w:p>
        </w:tc>
        <w:tc>
          <w:tcPr>
            <w:tcW w:w="0" w:type="auto"/>
          </w:tcPr>
          <w:p w14:paraId="4CB229C8" w14:textId="77777777" w:rsidR="00D74B27" w:rsidRPr="00A51099" w:rsidRDefault="00695231" w:rsidP="002664A4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Janis Evans</w:t>
            </w:r>
          </w:p>
          <w:p w14:paraId="69F9CA60" w14:textId="77777777" w:rsidR="00A2047B" w:rsidRPr="00A51099" w:rsidRDefault="00A2047B" w:rsidP="002664A4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0455785499</w:t>
            </w:r>
          </w:p>
        </w:tc>
      </w:tr>
      <w:tr w:rsidR="00E55D45" w:rsidRPr="00A51099" w14:paraId="1847F614" w14:textId="77777777" w:rsidTr="00FD4A5C">
        <w:tc>
          <w:tcPr>
            <w:tcW w:w="236" w:type="dxa"/>
          </w:tcPr>
          <w:p w14:paraId="576F9F09" w14:textId="77777777" w:rsidR="00FD4A5C" w:rsidRPr="003911EB" w:rsidRDefault="00695231">
            <w:pPr>
              <w:rPr>
                <w:b/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July 26</w:t>
            </w:r>
          </w:p>
        </w:tc>
        <w:tc>
          <w:tcPr>
            <w:tcW w:w="0" w:type="auto"/>
          </w:tcPr>
          <w:p w14:paraId="7034FC2D" w14:textId="77777777" w:rsidR="00FD4A5C" w:rsidRPr="00A51099" w:rsidRDefault="00695231">
            <w:pPr>
              <w:rPr>
                <w:sz w:val="24"/>
                <w:szCs w:val="24"/>
              </w:rPr>
            </w:pPr>
            <w:r w:rsidRPr="00945A57">
              <w:rPr>
                <w:b/>
                <w:sz w:val="24"/>
                <w:szCs w:val="24"/>
              </w:rPr>
              <w:t>Woodlands Historic Park</w:t>
            </w:r>
            <w:r w:rsidRPr="00A51099">
              <w:rPr>
                <w:sz w:val="24"/>
                <w:szCs w:val="24"/>
              </w:rPr>
              <w:t>, meet in the car park off Somerton Road. Mel 178 B6</w:t>
            </w:r>
            <w:r w:rsidR="00CE4F6C" w:rsidRPr="00A51099">
              <w:rPr>
                <w:sz w:val="24"/>
                <w:szCs w:val="24"/>
              </w:rPr>
              <w:t>, Google Plus Code 9R9X+CP</w:t>
            </w:r>
            <w:r w:rsidR="00945A57">
              <w:rPr>
                <w:sz w:val="24"/>
                <w:szCs w:val="24"/>
              </w:rPr>
              <w:t xml:space="preserve"> Toilets available</w:t>
            </w:r>
          </w:p>
        </w:tc>
        <w:tc>
          <w:tcPr>
            <w:tcW w:w="0" w:type="auto"/>
          </w:tcPr>
          <w:p w14:paraId="3BBB375E" w14:textId="77777777" w:rsidR="00FD4A5C" w:rsidRPr="00A51099" w:rsidRDefault="00695231" w:rsidP="003911EB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Rob</w:t>
            </w:r>
            <w:r w:rsidR="003911EB">
              <w:rPr>
                <w:sz w:val="24"/>
                <w:szCs w:val="24"/>
              </w:rPr>
              <w:t xml:space="preserve"> </w:t>
            </w:r>
            <w:r w:rsidRPr="00A51099">
              <w:rPr>
                <w:sz w:val="24"/>
                <w:szCs w:val="24"/>
              </w:rPr>
              <w:t>Grosvenor 9886 1027</w:t>
            </w:r>
          </w:p>
        </w:tc>
      </w:tr>
      <w:tr w:rsidR="00E55D45" w:rsidRPr="00A51099" w14:paraId="78971261" w14:textId="77777777" w:rsidTr="00FD4A5C">
        <w:tc>
          <w:tcPr>
            <w:tcW w:w="236" w:type="dxa"/>
          </w:tcPr>
          <w:p w14:paraId="1BB82A72" w14:textId="77777777" w:rsidR="00FD4A5C" w:rsidRPr="00A51099" w:rsidRDefault="00695231" w:rsidP="003911EB">
            <w:pPr>
              <w:rPr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Aug</w:t>
            </w:r>
            <w:r w:rsidRPr="00A51099">
              <w:rPr>
                <w:sz w:val="24"/>
                <w:szCs w:val="24"/>
              </w:rPr>
              <w:t xml:space="preserve"> </w:t>
            </w:r>
            <w:r w:rsidRPr="003911E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03410E57" w14:textId="77777777" w:rsidR="00FD4A5C" w:rsidRPr="00A51099" w:rsidRDefault="00A2047B" w:rsidP="00A2047B">
            <w:pPr>
              <w:rPr>
                <w:sz w:val="24"/>
                <w:szCs w:val="24"/>
              </w:rPr>
            </w:pPr>
            <w:r w:rsidRPr="00945A57">
              <w:rPr>
                <w:b/>
                <w:sz w:val="24"/>
                <w:szCs w:val="24"/>
              </w:rPr>
              <w:t>P</w:t>
            </w:r>
            <w:r w:rsidR="00695231" w:rsidRPr="00945A57">
              <w:rPr>
                <w:b/>
                <w:sz w:val="24"/>
                <w:szCs w:val="24"/>
              </w:rPr>
              <w:t>lenty Gorge</w:t>
            </w:r>
            <w:r w:rsidR="00695231" w:rsidRPr="00A51099">
              <w:rPr>
                <w:sz w:val="24"/>
                <w:szCs w:val="24"/>
              </w:rPr>
              <w:t xml:space="preserve">. </w:t>
            </w:r>
            <w:r w:rsidRPr="00A51099">
              <w:rPr>
                <w:sz w:val="24"/>
                <w:szCs w:val="24"/>
              </w:rPr>
              <w:t xml:space="preserve">Turn off Plenty Road at </w:t>
            </w:r>
            <w:proofErr w:type="spellStart"/>
            <w:r w:rsidRPr="00A51099">
              <w:rPr>
                <w:sz w:val="24"/>
                <w:szCs w:val="24"/>
              </w:rPr>
              <w:t>Hawkstowe</w:t>
            </w:r>
            <w:proofErr w:type="spellEnd"/>
            <w:r w:rsidRPr="00A51099">
              <w:rPr>
                <w:sz w:val="24"/>
                <w:szCs w:val="24"/>
              </w:rPr>
              <w:t xml:space="preserve"> Railway </w:t>
            </w:r>
            <w:proofErr w:type="spellStart"/>
            <w:r w:rsidRPr="00A51099">
              <w:rPr>
                <w:sz w:val="24"/>
                <w:szCs w:val="24"/>
              </w:rPr>
              <w:t>Stn</w:t>
            </w:r>
            <w:proofErr w:type="spellEnd"/>
            <w:r w:rsidRPr="00A51099">
              <w:rPr>
                <w:sz w:val="24"/>
                <w:szCs w:val="24"/>
              </w:rPr>
              <w:t>, then take 1</w:t>
            </w:r>
            <w:r w:rsidRPr="00A51099">
              <w:rPr>
                <w:sz w:val="24"/>
                <w:szCs w:val="24"/>
                <w:vertAlign w:val="superscript"/>
              </w:rPr>
              <w:t>st</w:t>
            </w:r>
            <w:r w:rsidRPr="00A51099">
              <w:rPr>
                <w:sz w:val="24"/>
                <w:szCs w:val="24"/>
              </w:rPr>
              <w:t xml:space="preserve"> right into Wilton Vale Rd and park on </w:t>
            </w:r>
            <w:proofErr w:type="spellStart"/>
            <w:r w:rsidRPr="00A51099">
              <w:rPr>
                <w:sz w:val="24"/>
                <w:szCs w:val="24"/>
              </w:rPr>
              <w:t>Gledswood</w:t>
            </w:r>
            <w:proofErr w:type="spellEnd"/>
            <w:r w:rsidRPr="00A51099">
              <w:rPr>
                <w:sz w:val="24"/>
                <w:szCs w:val="24"/>
              </w:rPr>
              <w:t xml:space="preserve"> Ave. (no toilets) Mel 184</w:t>
            </w:r>
            <w:r w:rsidR="00E55D45">
              <w:rPr>
                <w:sz w:val="24"/>
                <w:szCs w:val="24"/>
              </w:rPr>
              <w:t xml:space="preserve"> </w:t>
            </w:r>
            <w:r w:rsidRPr="00A51099">
              <w:rPr>
                <w:sz w:val="24"/>
                <w:szCs w:val="24"/>
              </w:rPr>
              <w:t>A4, Google Plus Code 94G5+4XF. Lunch will be at Redgum Picnic Area with toilets. Mel 183 H7. Google Plus Code 937X+Q5</w:t>
            </w:r>
          </w:p>
        </w:tc>
        <w:tc>
          <w:tcPr>
            <w:tcW w:w="0" w:type="auto"/>
          </w:tcPr>
          <w:p w14:paraId="71CFD88C" w14:textId="77777777" w:rsidR="00FD4A5C" w:rsidRPr="00A51099" w:rsidRDefault="001176E8" w:rsidP="001176E8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 xml:space="preserve">John McKenzie, </w:t>
            </w:r>
          </w:p>
          <w:p w14:paraId="4DB374DD" w14:textId="77777777" w:rsidR="00A2047B" w:rsidRPr="00A51099" w:rsidRDefault="00A2047B" w:rsidP="001176E8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0477120325</w:t>
            </w:r>
          </w:p>
        </w:tc>
      </w:tr>
      <w:tr w:rsidR="00E55D45" w:rsidRPr="00A51099" w14:paraId="5585334A" w14:textId="77777777" w:rsidTr="00FD4A5C">
        <w:tc>
          <w:tcPr>
            <w:tcW w:w="236" w:type="dxa"/>
          </w:tcPr>
          <w:p w14:paraId="56A91A1C" w14:textId="77777777" w:rsidR="00FD4A5C" w:rsidRPr="003911EB" w:rsidRDefault="00695231">
            <w:pPr>
              <w:rPr>
                <w:b/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Sept 27</w:t>
            </w:r>
          </w:p>
        </w:tc>
        <w:tc>
          <w:tcPr>
            <w:tcW w:w="0" w:type="auto"/>
          </w:tcPr>
          <w:p w14:paraId="305B7C37" w14:textId="77777777" w:rsidR="00E55D45" w:rsidRDefault="00695231" w:rsidP="00695231">
            <w:pPr>
              <w:rPr>
                <w:sz w:val="24"/>
                <w:szCs w:val="24"/>
              </w:rPr>
            </w:pPr>
            <w:r w:rsidRPr="00945A57">
              <w:rPr>
                <w:b/>
                <w:sz w:val="24"/>
                <w:szCs w:val="24"/>
              </w:rPr>
              <w:t>Cranbourne Botanical Gardens</w:t>
            </w:r>
            <w:r w:rsidRPr="00A51099">
              <w:rPr>
                <w:sz w:val="24"/>
                <w:szCs w:val="24"/>
              </w:rPr>
              <w:t>, meet at  the last car park on S</w:t>
            </w:r>
            <w:r w:rsidR="00DE0ECB" w:rsidRPr="00A51099">
              <w:rPr>
                <w:sz w:val="24"/>
                <w:szCs w:val="24"/>
              </w:rPr>
              <w:t>t</w:t>
            </w:r>
            <w:r w:rsidRPr="00A51099">
              <w:rPr>
                <w:sz w:val="24"/>
                <w:szCs w:val="24"/>
              </w:rPr>
              <w:t>ringybark Drive. Mel 133 K</w:t>
            </w:r>
            <w:r w:rsidR="00CE4F6C" w:rsidRPr="00A51099">
              <w:rPr>
                <w:sz w:val="24"/>
                <w:szCs w:val="24"/>
              </w:rPr>
              <w:t>12, Google Plus Code</w:t>
            </w:r>
          </w:p>
          <w:p w14:paraId="40B90DDE" w14:textId="77777777" w:rsidR="00FD4A5C" w:rsidRPr="00A51099" w:rsidRDefault="00E55D45" w:rsidP="006952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V77M+69</w:t>
            </w:r>
            <w:r w:rsidR="00CE4F6C" w:rsidRPr="00A51099">
              <w:rPr>
                <w:sz w:val="24"/>
                <w:szCs w:val="24"/>
              </w:rPr>
              <w:t xml:space="preserve"> </w:t>
            </w:r>
            <w:r w:rsidR="00945A57">
              <w:rPr>
                <w:sz w:val="24"/>
                <w:szCs w:val="24"/>
              </w:rPr>
              <w:t xml:space="preserve"> Toilets available</w:t>
            </w:r>
          </w:p>
        </w:tc>
        <w:tc>
          <w:tcPr>
            <w:tcW w:w="0" w:type="auto"/>
          </w:tcPr>
          <w:p w14:paraId="1655C6DB" w14:textId="77777777" w:rsidR="00FD4A5C" w:rsidRPr="00A51099" w:rsidRDefault="00695231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 xml:space="preserve">Maarten </w:t>
            </w:r>
            <w:proofErr w:type="spellStart"/>
            <w:r w:rsidRPr="00A51099">
              <w:rPr>
                <w:sz w:val="24"/>
                <w:szCs w:val="24"/>
              </w:rPr>
              <w:t>Grabandt</w:t>
            </w:r>
            <w:proofErr w:type="spellEnd"/>
          </w:p>
          <w:p w14:paraId="73BA84CA" w14:textId="77777777" w:rsidR="00F5671F" w:rsidRPr="00A51099" w:rsidRDefault="00F5671F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0411021274</w:t>
            </w:r>
          </w:p>
        </w:tc>
      </w:tr>
      <w:tr w:rsidR="00E55D45" w:rsidRPr="00A51099" w14:paraId="708F111B" w14:textId="77777777" w:rsidTr="00FD4A5C">
        <w:tc>
          <w:tcPr>
            <w:tcW w:w="236" w:type="dxa"/>
          </w:tcPr>
          <w:p w14:paraId="720D8C19" w14:textId="77777777" w:rsidR="00FD4A5C" w:rsidRPr="003911EB" w:rsidRDefault="003911EB">
            <w:pPr>
              <w:rPr>
                <w:b/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Oct</w:t>
            </w:r>
            <w:r w:rsidR="00695231" w:rsidRPr="003911EB">
              <w:rPr>
                <w:b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</w:tcPr>
          <w:p w14:paraId="0CC4A2B5" w14:textId="77777777" w:rsidR="00FD4A5C" w:rsidRPr="00A51099" w:rsidRDefault="00695231">
            <w:pPr>
              <w:rPr>
                <w:sz w:val="24"/>
                <w:szCs w:val="24"/>
              </w:rPr>
            </w:pPr>
            <w:proofErr w:type="spellStart"/>
            <w:r w:rsidRPr="00945A57">
              <w:rPr>
                <w:b/>
                <w:sz w:val="24"/>
                <w:szCs w:val="24"/>
              </w:rPr>
              <w:t>Coolart</w:t>
            </w:r>
            <w:proofErr w:type="spellEnd"/>
            <w:r w:rsidRPr="00945A57">
              <w:rPr>
                <w:b/>
                <w:sz w:val="24"/>
                <w:szCs w:val="24"/>
              </w:rPr>
              <w:t xml:space="preserve"> Wetlands</w:t>
            </w:r>
            <w:r w:rsidRPr="00A51099">
              <w:rPr>
                <w:sz w:val="24"/>
                <w:szCs w:val="24"/>
              </w:rPr>
              <w:t xml:space="preserve"> </w:t>
            </w:r>
            <w:r w:rsidRPr="00945A57">
              <w:rPr>
                <w:b/>
                <w:sz w:val="24"/>
                <w:szCs w:val="24"/>
              </w:rPr>
              <w:t>and Homestead</w:t>
            </w:r>
            <w:r w:rsidRPr="00A51099">
              <w:rPr>
                <w:sz w:val="24"/>
                <w:szCs w:val="24"/>
              </w:rPr>
              <w:t>, Somers, meet at the car pa</w:t>
            </w:r>
            <w:r w:rsidR="003911EB">
              <w:rPr>
                <w:sz w:val="24"/>
                <w:szCs w:val="24"/>
              </w:rPr>
              <w:t>rk off Lord Somers Road. Mel 193</w:t>
            </w:r>
            <w:r w:rsidRPr="00A51099">
              <w:rPr>
                <w:sz w:val="24"/>
                <w:szCs w:val="24"/>
              </w:rPr>
              <w:t xml:space="preserve"> H9</w:t>
            </w:r>
            <w:r w:rsidR="00CE4F6C" w:rsidRPr="00A51099">
              <w:rPr>
                <w:sz w:val="24"/>
                <w:szCs w:val="24"/>
              </w:rPr>
              <w:t>, Google Plus Code 4RH7J47R+9M</w:t>
            </w:r>
            <w:r w:rsidR="00945A57">
              <w:rPr>
                <w:sz w:val="24"/>
                <w:szCs w:val="24"/>
              </w:rPr>
              <w:t>. Toilets available</w:t>
            </w:r>
          </w:p>
        </w:tc>
        <w:tc>
          <w:tcPr>
            <w:tcW w:w="0" w:type="auto"/>
          </w:tcPr>
          <w:p w14:paraId="6EA2A489" w14:textId="77777777" w:rsidR="00FD4A5C" w:rsidRPr="00A51099" w:rsidRDefault="00695231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Ange and Steve Hoptroff 0455785499</w:t>
            </w:r>
          </w:p>
        </w:tc>
      </w:tr>
      <w:tr w:rsidR="00E55D45" w:rsidRPr="00A51099" w14:paraId="7543D007" w14:textId="77777777" w:rsidTr="00695231">
        <w:tc>
          <w:tcPr>
            <w:tcW w:w="0" w:type="auto"/>
          </w:tcPr>
          <w:p w14:paraId="3B902408" w14:textId="77777777" w:rsidR="00695231" w:rsidRPr="003911EB" w:rsidRDefault="003911EB">
            <w:pPr>
              <w:rPr>
                <w:b/>
                <w:sz w:val="24"/>
                <w:szCs w:val="24"/>
              </w:rPr>
            </w:pPr>
            <w:r w:rsidRPr="003911EB">
              <w:rPr>
                <w:b/>
                <w:sz w:val="24"/>
                <w:szCs w:val="24"/>
              </w:rPr>
              <w:t>Nov</w:t>
            </w:r>
            <w:r w:rsidR="00695231" w:rsidRPr="003911EB">
              <w:rPr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0" w:type="auto"/>
          </w:tcPr>
          <w:p w14:paraId="23C31E0D" w14:textId="77777777" w:rsidR="00695231" w:rsidRPr="00A51099" w:rsidRDefault="00E55D45" w:rsidP="00E55D45">
            <w:pPr>
              <w:rPr>
                <w:sz w:val="24"/>
                <w:szCs w:val="24"/>
              </w:rPr>
            </w:pPr>
            <w:r w:rsidRPr="00945A57">
              <w:rPr>
                <w:b/>
                <w:sz w:val="24"/>
                <w:szCs w:val="24"/>
              </w:rPr>
              <w:t xml:space="preserve">Jawbone Reserve and </w:t>
            </w:r>
            <w:r w:rsidR="007D060A" w:rsidRPr="00945A57">
              <w:rPr>
                <w:b/>
                <w:sz w:val="24"/>
                <w:szCs w:val="24"/>
              </w:rPr>
              <w:t>New</w:t>
            </w:r>
            <w:r w:rsidRPr="00945A57">
              <w:rPr>
                <w:b/>
                <w:sz w:val="24"/>
                <w:szCs w:val="24"/>
              </w:rPr>
              <w:t>port Lakes</w:t>
            </w:r>
            <w:r>
              <w:rPr>
                <w:sz w:val="24"/>
                <w:szCs w:val="24"/>
              </w:rPr>
              <w:t xml:space="preserve">. Meet at the end of Maddox Road Mel 55 F8, Plus Code 4VR8+PPX (no toilets). Lunch (toilets) and afternoon walk at </w:t>
            </w:r>
            <w:r w:rsidR="007D060A" w:rsidRPr="00A51099">
              <w:rPr>
                <w:sz w:val="24"/>
                <w:szCs w:val="24"/>
              </w:rPr>
              <w:t>Mel 55 G3</w:t>
            </w:r>
            <w:r w:rsidR="00CE4F6C" w:rsidRPr="00A51099">
              <w:rPr>
                <w:sz w:val="24"/>
                <w:szCs w:val="24"/>
              </w:rPr>
              <w:t xml:space="preserve">, </w:t>
            </w:r>
            <w:r w:rsidR="00A51099" w:rsidRPr="00A51099">
              <w:rPr>
                <w:sz w:val="24"/>
                <w:szCs w:val="24"/>
              </w:rPr>
              <w:t>Google Plus Code 5V6C+3F8</w:t>
            </w:r>
            <w:r w:rsidR="00A5109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14:paraId="0F6495B8" w14:textId="77777777" w:rsidR="00695231" w:rsidRPr="00A51099" w:rsidRDefault="007D060A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Clancy Benson</w:t>
            </w:r>
            <w:r w:rsidR="00D74B27" w:rsidRPr="00A51099">
              <w:rPr>
                <w:sz w:val="24"/>
                <w:szCs w:val="24"/>
              </w:rPr>
              <w:t>,</w:t>
            </w:r>
          </w:p>
          <w:p w14:paraId="20D061C7" w14:textId="77777777" w:rsidR="00D74B27" w:rsidRPr="00A51099" w:rsidRDefault="00D74B27">
            <w:pPr>
              <w:rPr>
                <w:sz w:val="24"/>
                <w:szCs w:val="24"/>
              </w:rPr>
            </w:pPr>
            <w:r w:rsidRPr="00A51099">
              <w:rPr>
                <w:sz w:val="24"/>
                <w:szCs w:val="24"/>
              </w:rPr>
              <w:t>0432351948</w:t>
            </w:r>
          </w:p>
        </w:tc>
      </w:tr>
    </w:tbl>
    <w:p w14:paraId="45909A59" w14:textId="77777777" w:rsidR="00612A02" w:rsidRPr="00A51099" w:rsidRDefault="00612A02" w:rsidP="006077EC">
      <w:pPr>
        <w:spacing w:after="0" w:line="240" w:lineRule="auto"/>
        <w:rPr>
          <w:sz w:val="24"/>
          <w:szCs w:val="24"/>
        </w:rPr>
      </w:pPr>
    </w:p>
    <w:sectPr w:rsidR="00612A02" w:rsidRPr="00A51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30E8"/>
    <w:multiLevelType w:val="hybridMultilevel"/>
    <w:tmpl w:val="C0BC76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71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5C"/>
    <w:rsid w:val="000441D4"/>
    <w:rsid w:val="001176E8"/>
    <w:rsid w:val="00205C66"/>
    <w:rsid w:val="002664A4"/>
    <w:rsid w:val="00322A49"/>
    <w:rsid w:val="003911EB"/>
    <w:rsid w:val="003E72FF"/>
    <w:rsid w:val="006077EC"/>
    <w:rsid w:val="00612A02"/>
    <w:rsid w:val="00695231"/>
    <w:rsid w:val="00793A9C"/>
    <w:rsid w:val="007D060A"/>
    <w:rsid w:val="00945A57"/>
    <w:rsid w:val="00A2047B"/>
    <w:rsid w:val="00A51099"/>
    <w:rsid w:val="00A95140"/>
    <w:rsid w:val="00B27CF1"/>
    <w:rsid w:val="00CE4F6C"/>
    <w:rsid w:val="00D312B8"/>
    <w:rsid w:val="00D74B27"/>
    <w:rsid w:val="00DE0ECB"/>
    <w:rsid w:val="00E55D45"/>
    <w:rsid w:val="00F5671F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F4536"/>
  <w15:docId w15:val="{C69BF616-80F8-42FA-A773-C7BC21FC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A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hoptrof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Crawford, Alan AU/BMW</cp:lastModifiedBy>
  <cp:revision>2</cp:revision>
  <cp:lastPrinted>2024-11-02T06:41:00Z</cp:lastPrinted>
  <dcterms:created xsi:type="dcterms:W3CDTF">2024-11-19T04:00:00Z</dcterms:created>
  <dcterms:modified xsi:type="dcterms:W3CDTF">2024-11-19T04:00:00Z</dcterms:modified>
</cp:coreProperties>
</file>